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02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585"/>
        <w:gridCol w:w="1392"/>
        <w:gridCol w:w="142"/>
        <w:gridCol w:w="142"/>
        <w:gridCol w:w="1812"/>
        <w:gridCol w:w="2037"/>
        <w:gridCol w:w="1254"/>
        <w:gridCol w:w="1984"/>
        <w:gridCol w:w="567"/>
        <w:gridCol w:w="1359"/>
        <w:gridCol w:w="641"/>
        <w:gridCol w:w="2111"/>
      </w:tblGrid>
      <w:tr w:rsidR="000D09EB" w:rsidRPr="00025474" w:rsidTr="001673A2">
        <w:trPr>
          <w:trHeight w:val="268"/>
        </w:trPr>
        <w:tc>
          <w:tcPr>
            <w:tcW w:w="1585" w:type="dxa"/>
          </w:tcPr>
          <w:p w:rsidR="000D09EB" w:rsidRPr="00025474" w:rsidRDefault="000D09EB" w:rsidP="00320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41" w:type="dxa"/>
            <w:gridSpan w:val="11"/>
          </w:tcPr>
          <w:p w:rsidR="000D09EB" w:rsidRPr="00025474" w:rsidRDefault="000D09EB" w:rsidP="000D09E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Февральская революция 1917</w:t>
            </w:r>
            <w:r w:rsidRPr="00025474">
              <w:rPr>
                <w:rFonts w:ascii="Times New Roman" w:hAnsi="Times New Roman" w:cs="Times New Roman"/>
                <w:b/>
                <w:i/>
              </w:rPr>
              <w:t>г.</w:t>
            </w:r>
          </w:p>
        </w:tc>
      </w:tr>
      <w:tr w:rsidR="000D09EB" w:rsidRPr="00025474" w:rsidTr="001673A2">
        <w:trPr>
          <w:trHeight w:val="1130"/>
        </w:trPr>
        <w:tc>
          <w:tcPr>
            <w:tcW w:w="1585" w:type="dxa"/>
          </w:tcPr>
          <w:p w:rsidR="000D09EB" w:rsidRDefault="000D09EB" w:rsidP="008E13D0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Объективные причины</w:t>
            </w:r>
          </w:p>
          <w:p w:rsidR="000D09EB" w:rsidRPr="00025474" w:rsidRDefault="000D09EB" w:rsidP="008E1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(рев-ная обстановка)</w:t>
            </w:r>
          </w:p>
        </w:tc>
        <w:tc>
          <w:tcPr>
            <w:tcW w:w="6779" w:type="dxa"/>
            <w:gridSpan w:val="6"/>
          </w:tcPr>
          <w:p w:rsidR="000D09EB" w:rsidRPr="00025474" w:rsidRDefault="000D09EB" w:rsidP="008E13D0">
            <w:pPr>
              <w:rPr>
                <w:rFonts w:ascii="Times New Roman" w:hAnsi="Times New Roman" w:cs="Times New Roman"/>
                <w:u w:val="single"/>
              </w:rPr>
            </w:pPr>
            <w:r w:rsidRPr="00025474">
              <w:rPr>
                <w:rFonts w:ascii="Times New Roman" w:hAnsi="Times New Roman" w:cs="Times New Roman"/>
                <w:u w:val="single"/>
              </w:rPr>
              <w:t>Верхи не могут править по-старому:</w:t>
            </w:r>
          </w:p>
          <w:p w:rsidR="000D09EB" w:rsidRDefault="003D56A1" w:rsidP="008E1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«Распутинщина»;</w:t>
            </w:r>
          </w:p>
          <w:p w:rsidR="003D56A1" w:rsidRDefault="003D56A1" w:rsidP="003D56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«Министерская чехарда»;</w:t>
            </w:r>
          </w:p>
          <w:p w:rsidR="003D56A1" w:rsidRPr="00025474" w:rsidRDefault="003D56A1" w:rsidP="003D56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Военные поражения в Первой мировой войне</w:t>
            </w:r>
          </w:p>
        </w:tc>
        <w:tc>
          <w:tcPr>
            <w:tcW w:w="3910" w:type="dxa"/>
            <w:gridSpan w:val="3"/>
          </w:tcPr>
          <w:p w:rsidR="000D09EB" w:rsidRPr="00025474" w:rsidRDefault="000D09EB" w:rsidP="008E13D0">
            <w:pPr>
              <w:rPr>
                <w:rFonts w:ascii="Times New Roman" w:hAnsi="Times New Roman" w:cs="Times New Roman"/>
                <w:u w:val="single"/>
              </w:rPr>
            </w:pPr>
            <w:r w:rsidRPr="00025474">
              <w:rPr>
                <w:rFonts w:ascii="Times New Roman" w:hAnsi="Times New Roman" w:cs="Times New Roman"/>
                <w:u w:val="single"/>
              </w:rPr>
              <w:t>Низы не могут жить по-старому:</w:t>
            </w:r>
          </w:p>
          <w:p w:rsidR="003D56A1" w:rsidRDefault="004A3F6F" w:rsidP="003D56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</w:t>
            </w:r>
            <w:r w:rsidR="003D56A1">
              <w:rPr>
                <w:rFonts w:ascii="Times New Roman" w:hAnsi="Times New Roman" w:cs="Times New Roman"/>
              </w:rPr>
              <w:t>езавершенность аграрной реформы и малоземелье;</w:t>
            </w:r>
          </w:p>
          <w:p w:rsidR="004A3F6F" w:rsidRPr="003D56A1" w:rsidRDefault="004A3F6F" w:rsidP="003D56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Ухудшение условий труда;</w:t>
            </w:r>
          </w:p>
        </w:tc>
        <w:tc>
          <w:tcPr>
            <w:tcW w:w="2752" w:type="dxa"/>
            <w:gridSpan w:val="2"/>
          </w:tcPr>
          <w:p w:rsidR="000D09EB" w:rsidRPr="00025474" w:rsidRDefault="000D09EB" w:rsidP="008E13D0">
            <w:pPr>
              <w:rPr>
                <w:rFonts w:ascii="Times New Roman" w:hAnsi="Times New Roman" w:cs="Times New Roman"/>
                <w:u w:val="single"/>
              </w:rPr>
            </w:pPr>
            <w:r w:rsidRPr="00025474">
              <w:rPr>
                <w:rFonts w:ascii="Times New Roman" w:hAnsi="Times New Roman" w:cs="Times New Roman"/>
                <w:u w:val="single"/>
              </w:rPr>
              <w:t>Всеобщий упадок уровня жизни:</w:t>
            </w:r>
          </w:p>
          <w:p w:rsidR="000D09EB" w:rsidRPr="00025474" w:rsidRDefault="004A3F6F" w:rsidP="000D0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Продовольственный кризис зимой 1916-17 гг.</w:t>
            </w:r>
          </w:p>
        </w:tc>
      </w:tr>
      <w:tr w:rsidR="000D09EB" w:rsidRPr="00025474" w:rsidTr="001673A2">
        <w:trPr>
          <w:trHeight w:val="537"/>
        </w:trPr>
        <w:tc>
          <w:tcPr>
            <w:tcW w:w="1585" w:type="dxa"/>
          </w:tcPr>
          <w:p w:rsidR="000D09EB" w:rsidRPr="00025474" w:rsidRDefault="000D09EB" w:rsidP="008E13D0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 xml:space="preserve">Субъективные причины </w:t>
            </w:r>
          </w:p>
        </w:tc>
        <w:tc>
          <w:tcPr>
            <w:tcW w:w="13441" w:type="dxa"/>
            <w:gridSpan w:val="11"/>
          </w:tcPr>
          <w:p w:rsidR="000D09EB" w:rsidRPr="00025474" w:rsidRDefault="004A3F6F" w:rsidP="008E1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 около 50 политических партий в большей степени антимонархического толка.</w:t>
            </w:r>
          </w:p>
        </w:tc>
      </w:tr>
      <w:tr w:rsidR="000D09EB" w:rsidRPr="00025474" w:rsidTr="001673A2">
        <w:trPr>
          <w:trHeight w:val="303"/>
        </w:trPr>
        <w:tc>
          <w:tcPr>
            <w:tcW w:w="1585" w:type="dxa"/>
            <w:vMerge w:val="restart"/>
          </w:tcPr>
          <w:p w:rsidR="000D09EB" w:rsidRDefault="000D09EB" w:rsidP="008E13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D4B609D" wp14:editId="6FC61603">
                      <wp:simplePos x="0" y="0"/>
                      <wp:positionH relativeFrom="column">
                        <wp:posOffset>309033</wp:posOffset>
                      </wp:positionH>
                      <wp:positionV relativeFrom="paragraph">
                        <wp:posOffset>8890</wp:posOffset>
                      </wp:positionV>
                      <wp:extent cx="226272" cy="1303867"/>
                      <wp:effectExtent l="0" t="0" r="40640" b="10795"/>
                      <wp:wrapNone/>
                      <wp:docPr id="10" name="Правая фигурная скобка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272" cy="1303867"/>
                              </a:xfrm>
                              <a:prstGeom prst="rightBrac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AE4AA0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Правая фигурная скобка 10" o:spid="_x0000_s1026" type="#_x0000_t88" style="position:absolute;margin-left:24.35pt;margin-top:.7pt;width:17.8pt;height:102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e8DnQIAAPAEAAAOAAAAZHJzL2Uyb0RvYy54bWysVMtuEzEU3SPxD5b3dJK0SdtRJ1XaqAip&#10;opVa1PWNx5Ox5Be28ygrEOz5BH6hwAYhwTdM/ohrz/QBZYXI4ua+7Xt87hwcrpUkS+68MLqg/a0e&#10;JVwzUwo9L+iry5Nne5T4ALoEaTQv6DX39HD89MnByuZ8YGojS+4INtE+X9mC1iHYPMs8q7kCv2Us&#10;1xisjFMQ0HTzrHSwwu5KZoNeb5StjCutM4x7j95pG6Tj1L+qOAtnVeV5ILKgeLeQpEtyFmU2PoB8&#10;7sDWgnXXgH+4hQKh8dC7VlMIQBZOPGqlBHPGmypsMaMyU1WC8TQDTtPv/THNRQ2Wp1kQHG/vYPL/&#10;ry17uTx3RJT4dgiPBoVv1HzavG1umi/NzeYj2XxovjVfN+/R9aN1vGu+Nz+bzyhvCBYhgivrc2x0&#10;Yc9dZ3lUIxzryqn4j4OSdUL9+g51vg6EoXMwGA12B5QwDPW3e9t7o93YNLuvts6H59woEpWCOjGv&#10;w5EDFrGBHJanPrQFt4nRrc2JkBL9kEtNVgUdbQ9xRAbIskpCQFVZnNvrOSUg50hfFlzq6I0UZayO&#10;xd7NZ8fSkSUghYZH+0fTYXe939Li0VPwdZuXQjENciUCMlwKVdC9Xvx11VLHKE8c7QaIOLbIRW1m&#10;ymt8G2da0nrLTgQecgo+nINDluI0uHnhDEUlDU5oOo2S2rg3f/PHfCQPRilZIetx/NcLcJwS+UIj&#10;rfb7OztxTZKxM9wdoOEeRmYPI3qhjg2i0scdtyypMT/IW7VyRl3hgk7iqRgCzfDsFujOOA7tNuKK&#10;Mz6ZpDRcDQvhVF9YFptHnCK8l+srcLYjQUD6vDS3G/KIBW1urNRmsgimEoki97giwaKBa5Wo1n0C&#10;4t4+tFPW/Ydq/AsAAP//AwBQSwMEFAAGAAgAAAAhABQPwEDbAAAABwEAAA8AAABkcnMvZG93bnJl&#10;di54bWxMjs1OwzAQhO9IvIO1SFwQdVKiNoQ4FUIq4kqhEkc3XuIIex1itwlvz3Kix/nRzFdvZu/E&#10;CcfYB1KQLzIQSG0wPXUK3t+2tyWImDQZ7QKhgh+MsGkuL2pdmTDRK552qRM8QrHSCmxKQyVlbC16&#10;HRdhQOLsM4xeJ5ZjJ82oJx73Ti6zbCW97okfrB7wyWL7tTt6BZM0+/vv3KQbN5XB7vOX7XP7odT1&#10;1fz4ACLhnP7L8IfP6NAw0yEcyUThFBTlmpvsFyA4Los7EAcFy2y1BtnU8py/+QUAAP//AwBQSwEC&#10;LQAUAAYACAAAACEAtoM4kv4AAADhAQAAEwAAAAAAAAAAAAAAAAAAAAAAW0NvbnRlbnRfVHlwZXNd&#10;LnhtbFBLAQItABQABgAIAAAAIQA4/SH/1gAAAJQBAAALAAAAAAAAAAAAAAAAAC8BAABfcmVscy8u&#10;cmVsc1BLAQItABQABgAIAAAAIQCowe8DnQIAAPAEAAAOAAAAAAAAAAAAAAAAAC4CAABkcnMvZTJv&#10;RG9jLnhtbFBLAQItABQABgAIAAAAIQAUD8BA2wAAAAcBAAAPAAAAAAAAAAAAAAAAAPcEAABkcnMv&#10;ZG93bnJldi54bWxQSwUGAAAAAAQABADzAAAA/wUAAAAA&#10;" adj="312" strokecolor="#5b9bd5" strokeweight=".5pt">
                      <v:stroke joinstyle="miter"/>
                    </v:shape>
                  </w:pict>
                </mc:Fallback>
              </mc:AlternateContent>
            </w:r>
            <w:r w:rsidRPr="00025474"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t>(требования)</w:t>
            </w:r>
          </w:p>
          <w:p w:rsidR="00AA76D9" w:rsidRDefault="00AA76D9" w:rsidP="008E13D0">
            <w:pPr>
              <w:rPr>
                <w:rFonts w:ascii="Times New Roman" w:hAnsi="Times New Roman" w:cs="Times New Roman"/>
              </w:rPr>
            </w:pPr>
          </w:p>
          <w:p w:rsidR="00AA76D9" w:rsidRDefault="00AA76D9" w:rsidP="008E13D0">
            <w:pPr>
              <w:rPr>
                <w:rFonts w:ascii="Times New Roman" w:hAnsi="Times New Roman" w:cs="Times New Roman"/>
              </w:rPr>
            </w:pPr>
          </w:p>
          <w:p w:rsidR="00AA76D9" w:rsidRDefault="00AA76D9" w:rsidP="008E13D0">
            <w:pPr>
              <w:rPr>
                <w:rFonts w:ascii="Times New Roman" w:hAnsi="Times New Roman" w:cs="Times New Roman"/>
              </w:rPr>
            </w:pPr>
          </w:p>
          <w:p w:rsidR="00AA76D9" w:rsidRPr="00025474" w:rsidRDefault="00AA76D9" w:rsidP="008E13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63" w:type="dxa"/>
            <w:gridSpan w:val="7"/>
          </w:tcPr>
          <w:p w:rsidR="000D09EB" w:rsidRPr="00025474" w:rsidRDefault="000D09EB" w:rsidP="008E13D0">
            <w:pPr>
              <w:jc w:val="center"/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Политические</w:t>
            </w:r>
          </w:p>
        </w:tc>
        <w:tc>
          <w:tcPr>
            <w:tcW w:w="4678" w:type="dxa"/>
            <w:gridSpan w:val="4"/>
          </w:tcPr>
          <w:p w:rsidR="000D09EB" w:rsidRPr="00025474" w:rsidRDefault="000D09EB" w:rsidP="008E13D0">
            <w:pPr>
              <w:jc w:val="center"/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Социально-экономические</w:t>
            </w:r>
          </w:p>
        </w:tc>
      </w:tr>
      <w:tr w:rsidR="00AA76D9" w:rsidRPr="00025474" w:rsidTr="004B15CF">
        <w:trPr>
          <w:trHeight w:val="1115"/>
        </w:trPr>
        <w:tc>
          <w:tcPr>
            <w:tcW w:w="1585" w:type="dxa"/>
            <w:vMerge/>
          </w:tcPr>
          <w:p w:rsidR="00AA76D9" w:rsidRPr="00025474" w:rsidRDefault="00AA76D9" w:rsidP="00AA76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gridSpan w:val="2"/>
          </w:tcPr>
          <w:p w:rsidR="00AA76D9" w:rsidRPr="00025474" w:rsidRDefault="00AA76D9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Свержение самодержавия</w:t>
            </w:r>
          </w:p>
        </w:tc>
        <w:tc>
          <w:tcPr>
            <w:tcW w:w="1954" w:type="dxa"/>
            <w:gridSpan w:val="2"/>
          </w:tcPr>
          <w:p w:rsidR="00AA76D9" w:rsidRPr="00025474" w:rsidRDefault="00AA76D9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Установление демократической республики</w:t>
            </w:r>
          </w:p>
        </w:tc>
        <w:tc>
          <w:tcPr>
            <w:tcW w:w="2037" w:type="dxa"/>
          </w:tcPr>
          <w:p w:rsidR="00AA76D9" w:rsidRPr="00025474" w:rsidRDefault="00AA76D9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 демократических свобод</w:t>
            </w:r>
          </w:p>
        </w:tc>
        <w:tc>
          <w:tcPr>
            <w:tcW w:w="1254" w:type="dxa"/>
          </w:tcPr>
          <w:p w:rsidR="00AA76D9" w:rsidRPr="00025474" w:rsidRDefault="00AA76D9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Завершение войны</w:t>
            </w:r>
          </w:p>
        </w:tc>
        <w:tc>
          <w:tcPr>
            <w:tcW w:w="1984" w:type="dxa"/>
          </w:tcPr>
          <w:p w:rsidR="00AA76D9" w:rsidRPr="00025474" w:rsidRDefault="006942B2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A7A3013" wp14:editId="5C9305BE">
                      <wp:simplePos x="0" y="0"/>
                      <wp:positionH relativeFrom="column">
                        <wp:posOffset>255693</wp:posOffset>
                      </wp:positionH>
                      <wp:positionV relativeFrom="paragraph">
                        <wp:posOffset>631402</wp:posOffset>
                      </wp:positionV>
                      <wp:extent cx="662940" cy="3352800"/>
                      <wp:effectExtent l="19050" t="0" r="41910" b="38100"/>
                      <wp:wrapNone/>
                      <wp:docPr id="11" name="Стрелка вниз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2940" cy="3352800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15ABCB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Стрелка вниз 11" o:spid="_x0000_s1026" type="#_x0000_t67" style="position:absolute;margin-left:20.15pt;margin-top:49.7pt;width:52.2pt;height:26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7AVqAIAABYFAAAOAAAAZHJzL2Uyb0RvYy54bWysVMtuEzEU3SPxD5b3dJI0SduoSZU2KkIq&#10;baUWde14PMlIfmE7mZQV4k/4A4SEQCD+YfpHHHsmbSmsEFk4vg/fx7nnzuHRRkmyFs6XRo9pd6dD&#10;idDc5KVejOmb69MX+5T4wHTOpNFiTG+Fp0eT588OKzsSPbM0MheOIIj2o8qO6TIEO8oyz5dCMb9j&#10;rNAwFsYpFiC6RZY7ViG6klmv0xlmlXG5dYYL76GdNUY6SfGLQvBwURReBCLHFLWFdLp0zuOZTQ7Z&#10;aOGYXZa8LYP9QxWKlRpJ70PNWGBk5co/QqmSO+NNEXa4UZkpipKL1AO66XaedHO1ZFakXgCOt/cw&#10;+f8Xlp+vLx0pc8yuS4lmCjOqP959uHtff6l/1N/rT6T+XP+sv9VfCTwAV2X9CK+u7KVrJY9r7H1T&#10;OBX/0RXZJIhv7yEWm0A4lMNh76CPQXCYdncHvf1OmkH28No6H14Ko0i8jGluKj11zlQJXrY+8wFp&#10;4b/1ixm1OS2lTLOUmlRopreHwIQzUKqQLOCqLJr0ekEJkwtwlQeXQnojyzw+j4G8W8xPpCNrBr4M&#10;jg+OZ4PkJFfqtckbdb+DX0McqEGvRj3cqlFbGybV+Vv8WPSM+WXzJJmaSKoM2ANZqjEFJG0CRJI6&#10;liUSk9vW4wAayONtbvJbTNCZhtre8tMSSc6YD5fMgcuAAfsZLnAU0gAb094oWRr37m/66A+KwUpJ&#10;hd0Abm9XzAlK5CsN8h10+3GGIQn9wV4PgntsmT+26JU6MYAT/EJ16Rr9g9xeC2fUDdZ4GrPCxDRH&#10;7mZCrXASmp3Fh4CL6TS5YYEsC2f6yvIYPOIU4b3e3DBnW/YE8O7cbPeIjZ7wp/FtGDRdBVOUiVwP&#10;uGKCUcDypVm2H4q43Y/l5PXwOZv8AgAA//8DAFBLAwQUAAYACAAAACEASFT8jeEAAAAJAQAADwAA&#10;AGRycy9kb3ducmV2LnhtbEyPQUvDQBSE74L/YXmCF7GbtktrY16KCEIuWmwV8bbNPpPQ7NuY3abx&#10;37s96XGYYeabbD3aVgzU+8YxwnSSgCAunWm4QnjbPd3egfBBs9GtY0L4IQ/r/PIi06lxJ36lYRsq&#10;EUvYpxqhDqFLpfRlTVb7ieuIo/fleqtDlH0lTa9Psdy2cpYkC2l1w3Gh1h091lQetkeLMBy+P18K&#10;OR2KefO+2yRFeP64MYjXV+PDPYhAY/gLwxk/okMemfbuyMaLFkEl85hEWK0UiLOv1BLEHmExWyqQ&#10;eSb/P8h/AQAA//8DAFBLAQItABQABgAIAAAAIQC2gziS/gAAAOEBAAATAAAAAAAAAAAAAAAAAAAA&#10;AABbQ29udGVudF9UeXBlc10ueG1sUEsBAi0AFAAGAAgAAAAhADj9If/WAAAAlAEAAAsAAAAAAAAA&#10;AAAAAAAALwEAAF9yZWxzLy5yZWxzUEsBAi0AFAAGAAgAAAAhAJdrsBWoAgAAFgUAAA4AAAAAAAAA&#10;AAAAAAAALgIAAGRycy9lMm9Eb2MueG1sUEsBAi0AFAAGAAgAAAAhAEhU/I3hAAAACQEAAA8AAAAA&#10;AAAAAAAAAAAAAgUAAGRycy9kb3ducmV2LnhtbFBLBQYAAAAABAAEAPMAAAAQBgAAAAA=&#10;" adj="19465" filled="f" strokecolor="#bdd7ee" strokeweight="1pt"/>
                  </w:pict>
                </mc:Fallback>
              </mc:AlternateContent>
            </w:r>
            <w:r w:rsidR="00AA76D9">
              <w:rPr>
                <w:rFonts w:ascii="Times New Roman" w:hAnsi="Times New Roman" w:cs="Times New Roman"/>
              </w:rPr>
              <w:t>Решение национального вопроса</w:t>
            </w:r>
          </w:p>
        </w:tc>
        <w:tc>
          <w:tcPr>
            <w:tcW w:w="2567" w:type="dxa"/>
            <w:gridSpan w:val="3"/>
          </w:tcPr>
          <w:p w:rsidR="00AA76D9" w:rsidRPr="00025474" w:rsidRDefault="00AA76D9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Сокращение продолжительности рабочего дня до 8 часов и создание рабочего законодательства</w:t>
            </w:r>
          </w:p>
        </w:tc>
        <w:tc>
          <w:tcPr>
            <w:tcW w:w="2111" w:type="dxa"/>
          </w:tcPr>
          <w:p w:rsidR="00AA76D9" w:rsidRPr="00025474" w:rsidRDefault="006942B2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F2CE3E2" wp14:editId="682F28CB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724535</wp:posOffset>
                      </wp:positionV>
                      <wp:extent cx="662940" cy="3225800"/>
                      <wp:effectExtent l="19050" t="0" r="22860" b="31750"/>
                      <wp:wrapNone/>
                      <wp:docPr id="16" name="Стрелка вниз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2940" cy="3225800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8C1594" id="Стрелка вниз 16" o:spid="_x0000_s1026" type="#_x0000_t67" style="position:absolute;margin-left:15.25pt;margin-top:57.05pt;width:52.2pt;height:25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pYwqQIAABYFAAAOAAAAZHJzL2Uyb0RvYy54bWysVMtuEzEU3SPxD5b3dJKQpG3UpEobFSGV&#10;tlKLunY8nmQkv7CdTMoK9U/4A4SEQCD+YfpHHHsmbSmsEFlMfB++j3PP9cHhRkmyFs6XRo9pd6dD&#10;idDc5KVejOnbq5MXe5T4wHTOpNFiTG+Ep4eT588OKjsSPbM0MheOIIj2o8qO6TIEO8oyz5dCMb9j&#10;rNAwFsYpFiC6RZY7ViG6klmv0xlmlXG5dYYL76GdNUY6SfGLQvBwXhReBCLHFLWF9HXpO4/fbHLA&#10;RgvH7LLkbRnsH6pQrNRIeh9qxgIjK1f+EUqV3BlvirDDjcpMUZRcpB7QTbfzpJvLJbMi9QJwvL2H&#10;yf+/sPxsfeFImWN2Q0o0U5hR/fHu9u5D/aX+UX+vP5H6c/2z/lZ/JfAAXJX1I9y6tBeulTyOsfdN&#10;4VT8R1dkkyC+uYdYbALhUA6Hvf0+BsFhetnrDfY6aQbZw23rfHgljCLxMKa5qfTUOVMleNn61Aek&#10;hf/WL2bU5qSUMs1SalKhmd4uAhPOQKlCsoCjsmjS6wUlTC7AVR5cCumNLPN4PQbybjE/lo6sGfgy&#10;ONo/mg2Sk1ypNyZv1P0Ofg1xoAa9GvVwq0ZtbZhU52/xY9Ez5pfNlWRqIqkyYA9kqcYUkLQJEEnq&#10;WJZITG5bjwNoII+nuclvMEFnGmp7y09KJDllPlwwBy4DBuxnOMenkAbYmPZEydK493/TR39QDFZK&#10;KuwGcHu3Yk5QIl9rkG+/248zDEnoD3Z7ENxjy/yxRa/UsQGcXbwElqdj9A9yeyycUddY42nMChPT&#10;HLmbCbXCcWh2Fg8BF9NpcsMCWRZO9aXlMXjEKcJ7tblmzrbsCeDdmdnuERs94U/j2zBougqmKBO5&#10;HnDFBKOA5UuzbB+KuN2P5eT18JxNfgEAAP//AwBQSwMEFAAGAAgAAAAhAMSelkLgAAAACgEAAA8A&#10;AABkcnMvZG93bnJldi54bWxMj8FOwzAMhu9IvENkJC6IJe3KNErTaULaeWJsEty8xrRljVOabCs8&#10;PdkJjrY//f7+YjHaTpxo8K1jDclEgSCunGm51rB9Xd3PQfiAbLBzTBq+ycOivL4qMDfuzC902oRa&#10;xBD2OWpoQuhzKX3VkEU/cT1xvH24wWKI41BLM+A5httOpkrNpMWW44cGe3puqDpsjlbDav6WvW9/&#10;DrT7+uzXd7hOsqXaaX17My6fQAQawx8MF/2oDmV02rsjGy86DVP1EMm4T7IExAWYZo8g9hpmaZqA&#10;LAv5v0L5CwAA//8DAFBLAQItABQABgAIAAAAIQC2gziS/gAAAOEBAAATAAAAAAAAAAAAAAAAAAAA&#10;AABbQ29udGVudF9UeXBlc10ueG1sUEsBAi0AFAAGAAgAAAAhADj9If/WAAAAlAEAAAsAAAAAAAAA&#10;AAAAAAAALwEAAF9yZWxzLy5yZWxzUEsBAi0AFAAGAAgAAAAhAIC6ljCpAgAAFgUAAA4AAAAAAAAA&#10;AAAAAAAALgIAAGRycy9lMm9Eb2MueG1sUEsBAi0AFAAGAAgAAAAhAMSelkLgAAAACgEAAA8AAAAA&#10;AAAAAAAAAAAAAwUAAGRycy9kb3ducmV2LnhtbFBLBQYAAAAABAAEAPMAAAAQBgAAAAA=&#10;" adj="19380" filled="f" strokecolor="#bdd7ee" strokeweight="1pt"/>
                  </w:pict>
                </mc:Fallback>
              </mc:AlternateContent>
            </w:r>
            <w:r w:rsidR="00AA76D9">
              <w:rPr>
                <w:rFonts w:ascii="Times New Roman" w:hAnsi="Times New Roman" w:cs="Times New Roman"/>
              </w:rPr>
              <w:t>Решение аграрного вопроса конфискацией помещичьей земли.</w:t>
            </w:r>
          </w:p>
        </w:tc>
      </w:tr>
      <w:tr w:rsidR="00AA76D9" w:rsidRPr="00025474" w:rsidTr="001673A2">
        <w:trPr>
          <w:trHeight w:val="412"/>
        </w:trPr>
        <w:tc>
          <w:tcPr>
            <w:tcW w:w="1585" w:type="dxa"/>
          </w:tcPr>
          <w:p w:rsidR="00AA76D9" w:rsidRPr="00025474" w:rsidRDefault="00AA76D9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51C093B" wp14:editId="0F9AEFD5">
                      <wp:simplePos x="0" y="0"/>
                      <wp:positionH relativeFrom="column">
                        <wp:posOffset>349462</wp:posOffset>
                      </wp:positionH>
                      <wp:positionV relativeFrom="paragraph">
                        <wp:posOffset>-103717</wp:posOffset>
                      </wp:positionV>
                      <wp:extent cx="760095" cy="238125"/>
                      <wp:effectExtent l="0" t="5715" r="34290" b="34290"/>
                      <wp:wrapNone/>
                      <wp:docPr id="12" name="Стрелка углом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760095" cy="238125"/>
                              </a:xfrm>
                              <a:prstGeom prst="ben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3CF01F" id="Стрелка углом 12" o:spid="_x0000_s1026" style="position:absolute;margin-left:27.5pt;margin-top:-8.15pt;width:59.85pt;height:18.75pt;rotation:9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6009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foCqAIAADYFAAAOAAAAZHJzL2Uyb0RvYy54bWysVM1uEzEQviPxDpbvdDchadOoSZU2KkKq&#10;2kot6nni9WYt+Q/byaacEDwJb4CEuADiGbZvxNi76R89IfZgzXjG38x8M7MHhxslyZo7L4ye0N5O&#10;TgnXzBRCLyf03dXJqxElPoAuQBrNJ/SGe3o4ffnioLZj3jeVkQV3BEG0H9d2QqsQ7DjLPKu4Ar9j&#10;LNdoLI1TEFB1y6xwUCO6klk/z3ez2rjCOsO493g7b410mvDLkrNwXpaeByInFHML6XTpXMQzmx7A&#10;eOnAVoJ1acA/ZKFAaAx6BzWHAGTlxF9QSjBnvCnDDjMqM2UpGE81YDW9/Ek1lxVYnmpBcry9o8n/&#10;P1h2tr5wRBTYuz4lGhT2qPly++n2Y/O9+dn8aL6S28/NNxR/N78I+iBhtfVjfHdpL1yneRRj9ZvS&#10;KeIMsjwc5PFLnGCVZJMov7mjnG8CYXi5t5vn+0NKGJr6r0e9/jBGyFqoCGmdD2+4USQKE7rgOsyc&#10;M3VChvWpD63/1i++8UaK4kRImRS3XBxLR9aAIzA82j+ab0M8cpOa1JGEPUyaMMBRLCUEFJVFcrxe&#10;UgJyiTPOgkuxH732zwRJwSsoeBc68dEm27mnQh/hxCrm4Kv2STK1I6pEwD2RQk3oqGW2RZI6huFp&#10;0jsuYnvahkRpYYob7HBqClbmLTsRGOQUfLgAh7OOl7i/4RyPUhrkwHQSJZVxH567j/44gmilpMbd&#10;QX7er8BxSuRbjcO53xsM4rIlZTDc66PiHloWDy16pY4N9qaXskti9A9yK5bOqGtc81mMiibQDGO3&#10;neiU49DuNP4oGJ/NkhsumIVwqi8ti+CRp0jv1eYanO3GKeAcnpntnsH4yUC1vvGlNrNVMKVI03bP&#10;K3YwKricqZfdjyRu/0M9ed3/7qZ/AAAA//8DAFBLAwQUAAYACAAAACEA5n9+i98AAAAJAQAADwAA&#10;AGRycy9kb3ducmV2LnhtbEyPQU/CQBCF7yb+h82YeINtqRStnRIlMXoFTfA4dNe22p0t3S0Ufr3L&#10;SY+T9+W9b/LlaFpx0L1rLCPE0wiE5tKqhiuEj/eXyT0I54kVtZY1wkk7WBbXVzllyh55rQ8bX4lQ&#10;wi4jhNr7LpPSlbU25Ka20xyyL9sb8uHsK6l6OoZy08pZFKXSUMNhoaZOr2pd/mwGg/Csvtfl9qT2&#10;b/PB7F/pMz6fVzHi7c349AjC69H/wXDRD+pQBKedHVg50SI8pHEgESbzxR2IC5AkKYgdQjpLQBa5&#10;/P9B8QsAAP//AwBQSwECLQAUAAYACAAAACEAtoM4kv4AAADhAQAAEwAAAAAAAAAAAAAAAAAAAAAA&#10;W0NvbnRlbnRfVHlwZXNdLnhtbFBLAQItABQABgAIAAAAIQA4/SH/1gAAAJQBAAALAAAAAAAAAAAA&#10;AAAAAC8BAABfcmVscy8ucmVsc1BLAQItABQABgAIAAAAIQAElfoCqAIAADYFAAAOAAAAAAAAAAAA&#10;AAAAAC4CAABkcnMvZTJvRG9jLnhtbFBLAQItABQABgAIAAAAIQDmf36L3wAAAAkBAAAPAAAAAAAA&#10;AAAAAAAAAAIFAABkcnMvZG93bnJldi54bWxQSwUGAAAAAAQABADzAAAADgYAAAAA&#10;" path="m,238125l,133945c,76408,46643,29765,104180,29765r596384,1l700564,r59531,59531l700564,119063r,-29766l104180,89297v-24658,,-44648,19990,-44648,44648c59532,168672,59531,203398,59531,238125l,238125xe" fillcolor="#5b9bd5" strokecolor="#41719c" strokeweight="1pt">
                      <v:stroke joinstyle="miter"/>
                      <v:path arrowok="t" o:connecttype="custom" o:connectlocs="0,238125;0,133945;104180,29765;700564,29766;700564,0;760095,59531;700564,119063;700564,89297;104180,89297;59532,133945;59531,238125;0,238125" o:connectangles="0,0,0,0,0,0,0,0,0,0,0,0"/>
                    </v:shape>
                  </w:pict>
                </mc:Fallback>
              </mc:AlternateContent>
            </w:r>
            <w:r w:rsidRPr="00025474">
              <w:rPr>
                <w:rFonts w:ascii="Times New Roman" w:hAnsi="Times New Roman" w:cs="Times New Roman"/>
              </w:rPr>
              <w:t>Движущая сила</w:t>
            </w:r>
          </w:p>
        </w:tc>
        <w:tc>
          <w:tcPr>
            <w:tcW w:w="13441" w:type="dxa"/>
            <w:gridSpan w:val="11"/>
          </w:tcPr>
          <w:p w:rsidR="00AA76D9" w:rsidRPr="00025474" w:rsidRDefault="006942B2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F2CE3E2" wp14:editId="682F28CB">
                      <wp:simplePos x="0" y="0"/>
                      <wp:positionH relativeFrom="column">
                        <wp:posOffset>3491441</wp:posOffset>
                      </wp:positionH>
                      <wp:positionV relativeFrom="paragraph">
                        <wp:posOffset>-201718</wp:posOffset>
                      </wp:positionV>
                      <wp:extent cx="662940" cy="3327400"/>
                      <wp:effectExtent l="19050" t="0" r="41910" b="44450"/>
                      <wp:wrapNone/>
                      <wp:docPr id="17" name="Стрелка вниз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2940" cy="3327400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FBE815" id="Стрелка вниз 17" o:spid="_x0000_s1026" type="#_x0000_t67" style="position:absolute;margin-left:274.9pt;margin-top:-15.9pt;width:52.2pt;height:26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WqDqgIAABYFAAAOAAAAZHJzL2Uyb0RvYy54bWysVM1uEzEQviPxDpbvdJM0TdpVN1XaqAip&#10;tJVa1LPj9SaWbI+xnWzKCfEmvAFCQiAQ77B9I8beTVsKJ8Rld/48nvnmGx8ebbQia+G8BFPQ/k6P&#10;EmE4lNIsCvrm+vTFPiU+MFMyBUYU9FZ4ejR5/uywtrkYwBJUKRzBJMbntS3oMgSbZ5nnS6GZ3wEr&#10;DDorcJoFVN0iKx2rMbtW2aDXG2U1uNI64MJ7tM5aJ52k/FUleLioKi8CUQXF2kL6uvSdx282OWT5&#10;wjG7lLwrg/1DFZpJg5fep5qxwMjKyT9SackdeKjCDgedQVVJLlIP2E2/96SbqyWzIvWC4Hh7D5P/&#10;f2n5+frSEVni7MaUGKZxRs3Huw9375svzY/me/OJNJ+bn8235ivBCISrtj7HU1f20nWaRzH2vqmc&#10;jn/simwSxLf3EItNIByNo9HgYIiD4Oja3R2Mh700g+zhtHU+vBSgSRQKWkJtps5BneBl6zMf8FqM&#10;38bFGw2cSqXSLJUhNTYzGGNiwhlSqlIsoKgtNunNghKmFshVHlxK6UHJMh6PibxbzE+UI2uGfNk7&#10;Pjie7aUgtdKvoWzNWHJbNMvRjPRqzaOtGWvr0qQ6f8sfi54xv2yPJFdLQS0D7oGSuqD7MdEWFWVi&#10;WSIxuWs9DqCFPEpzKG9xgg5aanvLTyVecsZ8uGQOuYww4H6GC/xUChAb6CRKluDe/c0e45Fi6KWk&#10;xt1A3N6umBOUqFcGyXfQH8YZhqQM98YDVNxjz/yxx6z0CSCcfXwJLE9ijA9qK1YO9A2u8TTeii5m&#10;ON7dTqhTTkK7s/gQcDGdpjBcIMvCmbmyPCaPOEV4rzc3zNmOPQF5dw7bPWL5E/60sS2DpqsAlUzk&#10;esAVJxgVXL40y+6hiNv9WE9RD8/Z5BcAAAD//wMAUEsDBBQABgAIAAAAIQAC4PEO4gAAAAsBAAAP&#10;AAAAZHJzL2Rvd25yZXYueG1sTI/BTsMwEETvSPyDtUjcWqchLW2IU0GrnOgBCoKrE5s4Il5HtpsG&#10;vp7lBLcd7WjmTbGdbM9G7UPnUMBingDT2DjVYSvg9aWarYGFKFHJ3qEW8KUDbMvLi0Lmyp3xWY/H&#10;2DIKwZBLASbGIec8NEZbGeZu0Ei/D+etjCR9y5WXZwq3PU+TZMWt7JAajBz0zujm83iyAt7jGA7q&#10;7an2+1uz/358qHZrWwlxfTXd3wGLeop/ZvjFJ3Qoial2J1SB9QKW2YbQo4DZzYIOcqyWWQqsFpBt&#10;0hR4WfD/G8ofAAAA//8DAFBLAQItABQABgAIAAAAIQC2gziS/gAAAOEBAAATAAAAAAAAAAAAAAAA&#10;AAAAAABbQ29udGVudF9UeXBlc10ueG1sUEsBAi0AFAAGAAgAAAAhADj9If/WAAAAlAEAAAsAAAAA&#10;AAAAAAAAAAAALwEAAF9yZWxzLy5yZWxzUEsBAi0AFAAGAAgAAAAhAICpaoOqAgAAFgUAAA4AAAAA&#10;AAAAAAAAAAAALgIAAGRycy9lMm9Eb2MueG1sUEsBAi0AFAAGAAgAAAAhAALg8Q7iAAAACwEAAA8A&#10;AAAAAAAAAAAAAAAABAUAAGRycy9kb3ducmV2LnhtbFBLBQYAAAAABAAEAPMAAAATBgAAAAA=&#10;" adj="19448" filled="f" strokecolor="#bdd7ee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B17F224" wp14:editId="00B0FFA3">
                      <wp:simplePos x="0" y="0"/>
                      <wp:positionH relativeFrom="column">
                        <wp:posOffset>1139825</wp:posOffset>
                      </wp:positionH>
                      <wp:positionV relativeFrom="paragraph">
                        <wp:posOffset>-161291</wp:posOffset>
                      </wp:positionV>
                      <wp:extent cx="662940" cy="3335867"/>
                      <wp:effectExtent l="19050" t="0" r="41910" b="36195"/>
                      <wp:wrapNone/>
                      <wp:docPr id="13" name="Стрелка вниз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2940" cy="3335867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46626E" id="Стрелка вниз 13" o:spid="_x0000_s1026" type="#_x0000_t67" style="position:absolute;margin-left:89.75pt;margin-top:-12.7pt;width:52.2pt;height:262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/xqqwIAABYFAAAOAAAAZHJzL2Uyb0RvYy54bWysVM1uEzEQviPxDpbvdPPfdNVNlTYqQipt&#10;pRb17Hi92ZVsj7GdbMoJ8Sa8AUJCIBDvsH0jxt5NWwonRA6b+fM3nm9mfHi0VZJshHUV6Iz293qU&#10;CM0hr/Qqo2+uT19MKXGe6ZxJ0CKjt8LRo9nzZ4e1ScUASpC5sARBtEtrk9HSe5MmieOlUMztgREa&#10;nQVYxTyqdpXkltWIrmQy6PUmSQ02Nxa4cA6ti9ZJZxG/KAT3F0XhhCcyo3g3H782fpfhm8wOWbqy&#10;zJQV767B/uEWilUak95DLZhnZG2rP6BUxS04KPweB5VAUVRcxBqwmn7vSTVXJTMi1oLkOHNPk/t/&#10;sPx8c2lJlWPvhpRoprBHzce7D3fvmy/Nj+Z784k0n5ufzbfmK8EIpKs2LsVTV+bSdppDMdS+LawK&#10;/1gV2UaKb+8pFltPOBonk8HBCBvB0TUcDsfTyX4ATR5OG+v8SwGKBCGjOdR6bi3UkV62OXO+jd/F&#10;hYwaTisp0c5SqUmNxQz2eyELw5EqJPMoKoNFOr2ihMkVzir3NkI6kFUejofTzq6WJ9KSDcN5GR8f&#10;HC/GMUiu1WvIW/Ooh792cNCM49WaJzsz1tLBxLp+ww+XXjBXtkeiq0VSlcc9kJXK6DQAxQSIJHW4&#10;loiT3JUeGtBSHqQl5LfYQQvtaDvDTytMcsacv2QWZxlpwP30F/gpJCA30EmUlGDf/c0e4nHE0EtJ&#10;jbuBvL1dMysoka80Dt9BfxR66KMyGu8PULGPPcvHHr1WJ4B09vElMDyKId7LnVhYUDe4xvOQFV1M&#10;c8zddqhTTny7s/gQcDGfxzBcIMP8mb4yPIAHngK919sbZk03PR7n7hx2e8TSJ/PTxoaTGuZrD0UV&#10;h+uBV+xgUHD5Yi+7hyJs92M9Rj08Z7NfAAAA//8DAFBLAwQUAAYACAAAACEA97+0TOMAAAALAQAA&#10;DwAAAGRycy9kb3ducmV2LnhtbEyPS0/CQBSF9yb+h8k1cQdTKwhTOyUEHws0JIBxPXSubWUeTWeA&#10;4q/3upLlyf1yznfzWW8NO2IXGu8k3A0TYOhKrxtXSfjYvgymwEJUTivjHUo4Y4BZcX2Vq0z7k1vj&#10;cRMrRiUuZEpCHWObcR7KGq0KQ9+io9uX76yKFLuK606dqNwanibJA7eqcbRQqxYXNZb7zcFKeEvO&#10;P5NP87TszfP6df6drt73i5WUtzf9/BFYxD7+w/CnT+pQkNPOH5wOzFCeiDGhEgbpeASMiHR6L4Dt&#10;JIyEEMCLnF/+UPwCAAD//wMAUEsBAi0AFAAGAAgAAAAhALaDOJL+AAAA4QEAABMAAAAAAAAAAAAA&#10;AAAAAAAAAFtDb250ZW50X1R5cGVzXS54bWxQSwECLQAUAAYACAAAACEAOP0h/9YAAACUAQAACwAA&#10;AAAAAAAAAAAAAAAvAQAAX3JlbHMvLnJlbHNQSwECLQAUAAYACAAAACEAqdf8aqsCAAAWBQAADgAA&#10;AAAAAAAAAAAAAAAuAgAAZHJzL2Uyb0RvYy54bWxQSwECLQAUAAYACAAAACEA97+0TOMAAAALAQAA&#10;DwAAAAAAAAAAAAAAAAAFBQAAZHJzL2Rvd25yZXYueG1sUEsFBgAAAAAEAAQA8wAAABUGAAAAAA==&#10;" adj="19454" filled="f" strokecolor="#bdd7ee" strokeweight="1pt"/>
                  </w:pict>
                </mc:Fallback>
              </mc:AlternateContent>
            </w:r>
            <w:r w:rsidR="00AA76D9">
              <w:rPr>
                <w:rFonts w:ascii="Times New Roman" w:hAnsi="Times New Roman" w:cs="Times New Roman"/>
              </w:rPr>
              <w:t>Рабочие, крестьяне, мелкая буржуазия, интеллигенция, некоторые части арм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F2CE3E2" wp14:editId="682F28CB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1905</wp:posOffset>
                      </wp:positionV>
                      <wp:extent cx="662940" cy="3327400"/>
                      <wp:effectExtent l="19050" t="0" r="41910" b="44450"/>
                      <wp:wrapNone/>
                      <wp:docPr id="18" name="Стрелка вниз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2940" cy="3327400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F369C1" id="Стрелка вниз 18" o:spid="_x0000_s1026" type="#_x0000_t67" style="position:absolute;margin-left:-.4pt;margin-top:.15pt;width:52.2pt;height:26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hLaqQIAABYFAAAOAAAAZHJzL2Uyb0RvYy54bWysVM1uEzEQviPxDpbvdJM0TduoSZU2KkIq&#10;baQW9ex4vclK/sN2siknxJvwBggJgUC8w/aN+OzdtKVwQlx258/jmW++8dHxRkmyFs6XRo9od6dD&#10;idDc5KVejOib67MXB5T4wHTOpNFiRG+Fp8fj58+OKjsUPbM0MheOIIn2w8qO6DIEO8wyz5dCMb9j&#10;rNBwFsYpFqC6RZY7ViG7klmv0xlklXG5dYYL72GdNk46TvmLQvBwWRReBCJHFLWF9HXpO4/fbHzE&#10;hgvH7LLkbRnsH6pQrNS49D7VlAVGVq78I5UquTPeFGGHG5WZoii5SD2gm27nSTdXS2ZF6gXgeHsP&#10;k/9/afnFeuZImWN2mJRmCjOqP959uHtff6l/1N/rT6T+XP+sv9VfCSIAV2X9EKeu7My1mocYe98U&#10;TsU/uiKbBPHtPcRiEwiHcTDoHfYxCA7X7m5vv99JM8geTlvnw0thFInCiOam0hPnTJXgZetzH3At&#10;4rdx8UZtzkop0yylJhWa6e0jMeEMlCokCxCVRZNeLyhhcgGu8uBSSm9kmcfjMZF3i/mpdGTNwJe9&#10;k8OT6V4Kkiv12uSNGSU3RbMhzKBXYx5szaitTZPq/C1/LHrK/LI5klwNBVUZsAeyVCN6EBNtUZE6&#10;liUSk9vW4wAayKM0N/ktJuhMQ21v+VmJS86ZDzPmwGXAgP0Ml/gU0gAb00qULI179zd7jAfF4KWk&#10;wm4At7cr5gQl8pUG+Q67/TjDkJT+3n4PinvsmT/26JU6NYCzi5fA8iTG+CC3YuGMusEaT+KtcDHN&#10;cXczoVY5Dc3O4iHgYjJJYVggy8K5vrI8Jo84RXivNzfM2ZY9Aby7MNs9YsMn/GliGwZNVsEUZSLX&#10;A66YYFSwfGmW7UMRt/uxnqIenrPxLwAAAP//AwBQSwMEFAAGAAgAAAAhAPNQouXbAAAABgEAAA8A&#10;AABkcnMvZG93bnJldi54bWxMzjFPwzAQBeAdif9gHRIbdWigVCGXClplgqEUBKsTH3FEfI5iNw38&#10;epwJxtM7vfflm8l2YqTBt44RrhcJCOLa6ZYbhLfX8moNwgfFWnWOCeGbPGyK87NcZdqd+IXGQ2hE&#10;LGGfKQQTQp9J6WtDVvmF64lj9ukGq0I8h0bqQZ1iue3kMklW0qqW44JRPW0N1V+Ho0X4CKN/1u/7&#10;atjdmd3P02O5XdsS8fJiergHEWgKf88w8yMdimiq3JG1Fx3CDA8IKYg5TNIViArhdnmTgixy+Z9f&#10;/AIAAP//AwBQSwECLQAUAAYACAAAACEAtoM4kv4AAADhAQAAEwAAAAAAAAAAAAAAAAAAAAAAW0Nv&#10;bnRlbnRfVHlwZXNdLnhtbFBLAQItABQABgAIAAAAIQA4/SH/1gAAAJQBAAALAAAAAAAAAAAAAAAA&#10;AC8BAABfcmVscy8ucmVsc1BLAQItABQABgAIAAAAIQBFRhLaqQIAABYFAAAOAAAAAAAAAAAAAAAA&#10;AC4CAABkcnMvZTJvRG9jLnhtbFBLAQItABQABgAIAAAAIQDzUKLl2wAAAAYBAAAPAAAAAAAAAAAA&#10;AAAAAAMFAABkcnMvZG93bnJldi54bWxQSwUGAAAAAAQABADzAAAACwYAAAAA&#10;" adj="19448" filled="f" strokecolor="#bdd7ee" strokeweight="1pt"/>
                  </w:pict>
                </mc:Fallback>
              </mc:AlternateContent>
            </w:r>
            <w:r w:rsidR="00AA76D9">
              <w:rPr>
                <w:rFonts w:ascii="Times New Roman" w:hAnsi="Times New Roman" w:cs="Times New Roman"/>
              </w:rPr>
              <w:t>ии (против самодержавия)</w:t>
            </w:r>
          </w:p>
        </w:tc>
      </w:tr>
      <w:tr w:rsidR="00AA76D9" w:rsidRPr="00025474" w:rsidTr="001673A2">
        <w:trPr>
          <w:trHeight w:val="268"/>
        </w:trPr>
        <w:tc>
          <w:tcPr>
            <w:tcW w:w="1585" w:type="dxa"/>
          </w:tcPr>
          <w:p w:rsidR="00AA76D9" w:rsidRPr="00025474" w:rsidRDefault="00AA76D9" w:rsidP="00AA76D9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Характер</w:t>
            </w:r>
          </w:p>
        </w:tc>
        <w:tc>
          <w:tcPr>
            <w:tcW w:w="13441" w:type="dxa"/>
            <w:gridSpan w:val="11"/>
          </w:tcPr>
          <w:p w:rsidR="00AA76D9" w:rsidRPr="00025474" w:rsidRDefault="00AA76D9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Общенародная буржуазно-демократическая</w:t>
            </w:r>
          </w:p>
        </w:tc>
      </w:tr>
      <w:tr w:rsidR="00AA76D9" w:rsidRPr="00025474" w:rsidTr="001673A2">
        <w:trPr>
          <w:trHeight w:val="295"/>
        </w:trPr>
        <w:tc>
          <w:tcPr>
            <w:tcW w:w="1585" w:type="dxa"/>
          </w:tcPr>
          <w:p w:rsidR="00AA76D9" w:rsidRPr="00025474" w:rsidRDefault="00AA76D9" w:rsidP="00AA76D9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Формы борьбы</w:t>
            </w:r>
          </w:p>
        </w:tc>
        <w:tc>
          <w:tcPr>
            <w:tcW w:w="13441" w:type="dxa"/>
            <w:gridSpan w:val="11"/>
          </w:tcPr>
          <w:p w:rsidR="00AA76D9" w:rsidRPr="00025474" w:rsidRDefault="006942B2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F2CE3E2" wp14:editId="682F28CB">
                      <wp:simplePos x="0" y="0"/>
                      <wp:positionH relativeFrom="column">
                        <wp:posOffset>6143625</wp:posOffset>
                      </wp:positionH>
                      <wp:positionV relativeFrom="paragraph">
                        <wp:posOffset>-530013</wp:posOffset>
                      </wp:positionV>
                      <wp:extent cx="662940" cy="3175000"/>
                      <wp:effectExtent l="19050" t="0" r="22860" b="44450"/>
                      <wp:wrapNone/>
                      <wp:docPr id="15" name="Стрелка вниз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2940" cy="3175000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FE0CF3" id="Стрелка вниз 15" o:spid="_x0000_s1026" type="#_x0000_t67" style="position:absolute;margin-left:483.75pt;margin-top:-41.75pt;width:52.2pt;height:25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D6SqQIAABYFAAAOAAAAZHJzL2Uyb0RvYy54bWysVM1uEzEQviPxDpbvdJOQpG3UTZU2KkIq&#10;baUW9ex4vVlLtsfYTjblhPomvAFCQiAQ77B9I8beTVsKJ8Rld/48nvnmGx8cbrQia+G8BJPT/k6P&#10;EmE4FNIsc/r26uTFHiU+MFMwBUbk9EZ4ejh9/uygthMxgApUIRzBJMZPapvTKgQ7yTLPK6GZ3wEr&#10;DDpLcJoFVN0yKxyrMbtW2aDXG2c1uMI64MJ7tM5bJ52m/GUpeDgvSy8CUTnF2kL6uvRdxG82PWCT&#10;pWO2krwrg/1DFZpJg5fep5qzwMjKyT9SackdeCjDDgedQVlKLlIP2E2/96Sby4pZkXpBcLy9h8n/&#10;v7T8bH3hiCxwdiNKDNM4o+bj3e3dh+ZL86P53nwizefmZ/Ot+UowAuGqrZ/gqUt74TrNoxh735RO&#10;xz92RTYJ4pt7iMUmEI7G8XiwP8RBcHS97O+Oer00g+zhtHU+vBKgSRRyWkBtZs5BneBl61Mf8FqM&#10;38bFGw2cSKXSLJUhNTYz2MXEhDOkVKlYQFFbbNKbJSVMLZGrPLiU0oOSRTweE3m3XBwrR9YM+TI6&#10;2j+aj1KQWuk3ULTmIdbcEQfNSK/WPN6asbYuTarzt/yx6DnzVXskuVoKahlwD5TUOd2LibaoKBPL&#10;EonJXetxAC3kUVpAcYMTdNBS21t+IvGSU+bDBXPIZYQB9zOc46dUgNhAJ1FSgXv/N3uMR4qhl5Ia&#10;dwNxe7diTlCiXhsk335/GGcYkjIc7Q5QcY89i8ces9LHgHD28SWwPIkxPqitWDrQ17jGs3grupjh&#10;eHc7oU45Du3O4kPAxWyWwnCBLAun5tLymDziFOG92lwzZzv2BOTdGWz3iE2e8KeNbRk0WwUoZSLX&#10;A644wajg8qVZdg9F3O7Heop6eM6mvwAAAP//AwBQSwMEFAAGAAgAAAAhAPAc6ifjAAAADAEAAA8A&#10;AABkcnMvZG93bnJldi54bWxMj8tOwzAQRfdI/IM1SOxaO5CkaYhToUogQcWihQ9w48lDxOModtuE&#10;r8ddwW5Gc3TvmWIzmZ6dcXSdJQnRUgBDqqzuqJHw9fmyyIA5r0ir3hJKmNHBpry9KVSu7YX2eD74&#10;hoUQcrmS0Ho/5Jy7qkWj3NIOSOFW29EoH9ax4XpUlxBuev4gRMqN6ig0tGrAbYvV9+FkQkn9vn0V&#10;Q/QRZ/v6J0nj2e7eZinv76bnJ2AeJ/8Hw1U/qEMZnI72RNqxXsI6XSUBlbDIHsNwJcQqWgM7Soij&#10;NAFeFvz/E+UvAAAA//8DAFBLAQItABQABgAIAAAAIQC2gziS/gAAAOEBAAATAAAAAAAAAAAAAAAA&#10;AAAAAABbQ29udGVudF9UeXBlc10ueG1sUEsBAi0AFAAGAAgAAAAhADj9If/WAAAAlAEAAAsAAAAA&#10;AAAAAAAAAAAALwEAAF9yZWxzLy5yZWxzUEsBAi0AFAAGAAgAAAAhANRUPpKpAgAAFgUAAA4AAAAA&#10;AAAAAAAAAAAALgIAAGRycy9lMm9Eb2MueG1sUEsBAi0AFAAGAAgAAAAhAPAc6ifjAAAADAEAAA8A&#10;AAAAAAAAAAAAAAAAAwUAAGRycy9kb3ducmV2LnhtbFBLBQYAAAAABAAEAPMAAAATBgAAAAA=&#10;" adj="19345" filled="f" strokecolor="#bdd7ee" strokeweight="1pt"/>
                  </w:pict>
                </mc:Fallback>
              </mc:AlternateContent>
            </w:r>
            <w:r w:rsidR="00AA76D9">
              <w:rPr>
                <w:rFonts w:ascii="Times New Roman" w:hAnsi="Times New Roman" w:cs="Times New Roman"/>
              </w:rPr>
              <w:t>Стачки, забастовки, вооруженные восстания, поджоги помещичьих усадьб, захват земель.</w:t>
            </w:r>
          </w:p>
        </w:tc>
      </w:tr>
      <w:tr w:rsidR="002B6B25" w:rsidRPr="00025474" w:rsidTr="001673A2">
        <w:trPr>
          <w:trHeight w:val="357"/>
        </w:trPr>
        <w:tc>
          <w:tcPr>
            <w:tcW w:w="1585" w:type="dxa"/>
            <w:vMerge w:val="restart"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  <w:r w:rsidRPr="002B6B25">
              <w:rPr>
                <w:rFonts w:ascii="Times New Roman" w:hAnsi="Times New Roman" w:cs="Times New Roman"/>
              </w:rPr>
              <w:t>События (по ст. ст)</w:t>
            </w:r>
          </w:p>
        </w:tc>
        <w:tc>
          <w:tcPr>
            <w:tcW w:w="1392" w:type="dxa"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  <w:r w:rsidRPr="002B6B25">
              <w:rPr>
                <w:rFonts w:ascii="Times New Roman" w:hAnsi="Times New Roman" w:cs="Times New Roman"/>
              </w:rPr>
              <w:t xml:space="preserve">23 февраля </w:t>
            </w:r>
          </w:p>
        </w:tc>
        <w:tc>
          <w:tcPr>
            <w:tcW w:w="12049" w:type="dxa"/>
            <w:gridSpan w:val="10"/>
          </w:tcPr>
          <w:p w:rsidR="002B6B25" w:rsidRPr="002B6B25" w:rsidRDefault="006942B2" w:rsidP="002B6B25">
            <w:pPr>
              <w:pStyle w:val="a8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B17F224" wp14:editId="00B0FFA3">
                      <wp:simplePos x="0" y="0"/>
                      <wp:positionH relativeFrom="column">
                        <wp:posOffset>1500505</wp:posOffset>
                      </wp:positionH>
                      <wp:positionV relativeFrom="paragraph">
                        <wp:posOffset>-1010073</wp:posOffset>
                      </wp:positionV>
                      <wp:extent cx="662940" cy="3327400"/>
                      <wp:effectExtent l="19050" t="0" r="41910" b="44450"/>
                      <wp:wrapNone/>
                      <wp:docPr id="14" name="Стрелка вниз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2940" cy="3327400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C985EA" id="Стрелка вниз 14" o:spid="_x0000_s1026" type="#_x0000_t67" style="position:absolute;margin-left:118.15pt;margin-top:-79.55pt;width:52.2pt;height:26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e1KqgIAABYFAAAOAAAAZHJzL2Uyb0RvYy54bWysVM1uEzEQviPxDpbvdJM0TdtVN1XaqAip&#10;tJFa1LPj9SaWbI+xnWzKCfEmvAFCQiAQ77B9I8beTVsKJ8Rld/48nvnmGx8db7Qia+G8BFPQ/k6P&#10;EmE4lNIsCvrm+uzFASU+MFMyBUYU9FZ4ejx+/uyotrkYwBJUKRzBJMbntS3oMgSbZ5nnS6GZ3wEr&#10;DDorcJoFVN0iKx2rMbtW2aDXG2U1uNI64MJ7tE5bJx2n/FUleLisKi8CUQXF2kL6uvSdx282PmL5&#10;wjG7lLwrg/1DFZpJg5fep5qywMjKyT9SackdeKjCDgedQVVJLlIP2E2/96SbqyWzIvWC4Hh7D5P/&#10;f2n5xXrmiCxxdkNKDNM4o+bj3Ye7982X5kfzvflEms/Nz+Zb85VgBMJVW5/jqSs7c53mUYy9byqn&#10;4x+7IpsE8e09xGITCEfjaDQ4HOIgOLp2dwf7w16aQfZw2jofXgrQJAoFLaE2E+egTvCy9bkPeC3G&#10;b+PijQbOpFJplsqQGpsZ7GNiwhlSqlIsoKgtNunNghKmFshVHlxK6UHJMh6PibxbzE+VI2uGfNk7&#10;OTyZ7qUgtdKvoWzNWHJbNMvRjPRqzaOtGWvr0qQ6f8sfi54yv2yPJFdLQS0D7oGSuqAHMdEWFWVi&#10;WSIxuWs9DqCFPEpzKG9xgg5aanvLzyRecs58mDGHXEYYcD/DJX4qBYgNdBIlS3Dv/maP8Ugx9FJS&#10;424gbm9XzAlK1CuD5DvsD+MMQ1KGe/sDVNxjz/yxx6z0KSCcfXwJLE9ijA9qK1YO9A2u8STeii5m&#10;ON7dTqhTTkO7s/gQcDGZpDBcIMvCubmyPCaPOEV4rzc3zNmOPQF5dwHbPWL5E/60sS2DJqsAlUzk&#10;esAVJxgVXL40y+6hiNv9WE9RD8/Z+BcAAAD//wMAUEsDBBQABgAIAAAAIQD37x5Y4wAAAAwBAAAP&#10;AAAAZHJzL2Rvd25yZXYueG1sTI/BTsMwDIbvSLxDZCRuW9p1dFtpOsGmnuAAYxrXtAlNReNUTdYV&#10;nh5zgpstf/r9/fl2sh0b9eBbhwLieQRMY+1Ui42A41s5WwPzQaKSnUMt4Et72BbXV7nMlLvgqx4P&#10;oWEUgj6TAkwIfca5r4220s9dr5FuH26wMtA6NFwN8kLhtuOLKEq5lS3SByN7vTO6/jycrYD3MPpn&#10;dXqphv3K7L+fHsvd2pZC3N5MD/fAgp7CHwy/+qQOBTlV7ozKs07AIkkTQgXM4rtNDIyQZBmtgFU0&#10;pMsN8CLn/0sUPwAAAP//AwBQSwECLQAUAAYACAAAACEAtoM4kv4AAADhAQAAEwAAAAAAAAAAAAAA&#10;AAAAAAAAW0NvbnRlbnRfVHlwZXNdLnhtbFBLAQItABQABgAIAAAAIQA4/SH/1gAAAJQBAAALAAAA&#10;AAAAAAAAAAAAAC8BAABfcmVscy8ucmVsc1BLAQItABQABgAIAAAAIQBrye1KqgIAABYFAAAOAAAA&#10;AAAAAAAAAAAAAC4CAABkcnMvZTJvRG9jLnhtbFBLAQItABQABgAIAAAAIQD37x5Y4wAAAAwBAAAP&#10;AAAAAAAAAAAAAAAAAAQFAABkcnMvZG93bnJldi54bWxQSwUGAAAAAAQABADzAAAAFAYAAAAA&#10;" adj="19448" filled="f" strokecolor="#bdd7ee" strokeweight="1pt"/>
                  </w:pict>
                </mc:Fallback>
              </mc:AlternateContent>
            </w:r>
            <w:r w:rsidR="002B6B25" w:rsidRPr="002B6B25">
              <w:t xml:space="preserve">Демонстрации женщин с требованиями хлеба и возвращения мужчин с фронта </w:t>
            </w:r>
            <w:r w:rsidR="002B6B25" w:rsidRPr="002B6B25">
              <w:tab/>
            </w:r>
          </w:p>
        </w:tc>
      </w:tr>
      <w:tr w:rsidR="002B6B25" w:rsidRPr="00025474" w:rsidTr="001673A2">
        <w:trPr>
          <w:trHeight w:val="816"/>
        </w:trPr>
        <w:tc>
          <w:tcPr>
            <w:tcW w:w="1585" w:type="dxa"/>
            <w:vMerge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  <w:r w:rsidRPr="002B6B25">
              <w:rPr>
                <w:rFonts w:ascii="Times New Roman" w:hAnsi="Times New Roman" w:cs="Times New Roman"/>
              </w:rPr>
              <w:t>25 февраля</w:t>
            </w:r>
          </w:p>
        </w:tc>
        <w:tc>
          <w:tcPr>
            <w:tcW w:w="12049" w:type="dxa"/>
            <w:gridSpan w:val="10"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  <w:r w:rsidRPr="002B6B25">
              <w:rPr>
                <w:rFonts w:ascii="Times New Roman" w:hAnsi="Times New Roman" w:cs="Times New Roman"/>
              </w:rPr>
              <w:t>. Начало всеобщей политической забастовки под лозунгами: «Долой царизм!», «Долой самодержавие!», «Долой войну!» (З00 тыс. человек). Стычки демонстрантов с полицией и жандармерией. Телеграмма царя командующему Петроградским военным округом с требованием «завтра же прекратить в столице беспорядки!»</w:t>
            </w:r>
          </w:p>
        </w:tc>
      </w:tr>
      <w:tr w:rsidR="002B6B25" w:rsidRPr="00025474" w:rsidTr="001673A2">
        <w:trPr>
          <w:trHeight w:val="816"/>
        </w:trPr>
        <w:tc>
          <w:tcPr>
            <w:tcW w:w="1585" w:type="dxa"/>
            <w:vMerge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  <w:r w:rsidRPr="002B6B25">
              <w:rPr>
                <w:rFonts w:ascii="Times New Roman" w:hAnsi="Times New Roman" w:cs="Times New Roman"/>
              </w:rPr>
              <w:t>26 февраля</w:t>
            </w:r>
          </w:p>
        </w:tc>
        <w:tc>
          <w:tcPr>
            <w:tcW w:w="12049" w:type="dxa"/>
            <w:gridSpan w:val="10"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  <w:r w:rsidRPr="002B6B25">
              <w:rPr>
                <w:rFonts w:ascii="Times New Roman" w:hAnsi="Times New Roman" w:cs="Times New Roman"/>
              </w:rPr>
              <w:t>Аресты лидеров социалистических партий и рабочих организаций (100 человек). Расстрел демонстраций рабочих. Провозглашение указа царя о роспуске Государственной думы на два месяца. Войска (4-я рота Павловского полка) открыли огонь по полиции.</w:t>
            </w:r>
          </w:p>
        </w:tc>
      </w:tr>
      <w:tr w:rsidR="002B6B25" w:rsidRPr="00025474" w:rsidTr="001673A2">
        <w:trPr>
          <w:trHeight w:val="816"/>
        </w:trPr>
        <w:tc>
          <w:tcPr>
            <w:tcW w:w="1585" w:type="dxa"/>
            <w:vMerge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  <w:r w:rsidRPr="002B6B25">
              <w:rPr>
                <w:rFonts w:ascii="Times New Roman" w:hAnsi="Times New Roman" w:cs="Times New Roman"/>
              </w:rPr>
              <w:t>27 февраля</w:t>
            </w:r>
          </w:p>
        </w:tc>
        <w:tc>
          <w:tcPr>
            <w:tcW w:w="12049" w:type="dxa"/>
            <w:gridSpan w:val="10"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  <w:r w:rsidRPr="002B6B25">
              <w:rPr>
                <w:rFonts w:ascii="Times New Roman" w:hAnsi="Times New Roman" w:cs="Times New Roman"/>
              </w:rPr>
              <w:t>Мятеж запасного батальона Волынского полка, его переход на сторону бастующих. Начало массового перехода войск на сторону революции. Создание Временного комитета членов Государственной думы и Временного исполнительного комитета Петроградского Совета.</w:t>
            </w:r>
          </w:p>
        </w:tc>
      </w:tr>
      <w:tr w:rsidR="002B6B25" w:rsidRPr="00025474" w:rsidTr="001673A2">
        <w:trPr>
          <w:trHeight w:val="215"/>
        </w:trPr>
        <w:tc>
          <w:tcPr>
            <w:tcW w:w="1585" w:type="dxa"/>
            <w:vMerge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  <w:r w:rsidRPr="002B6B25">
              <w:rPr>
                <w:rFonts w:ascii="Times New Roman" w:hAnsi="Times New Roman" w:cs="Times New Roman"/>
              </w:rPr>
              <w:t xml:space="preserve">1 марта </w:t>
            </w:r>
          </w:p>
        </w:tc>
        <w:tc>
          <w:tcPr>
            <w:tcW w:w="12049" w:type="dxa"/>
            <w:gridSpan w:val="10"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  <w:r w:rsidRPr="002B6B25">
              <w:rPr>
                <w:rFonts w:ascii="Times New Roman" w:hAnsi="Times New Roman" w:cs="Times New Roman"/>
              </w:rPr>
              <w:t>Создание временного правительства</w:t>
            </w:r>
          </w:p>
        </w:tc>
      </w:tr>
      <w:tr w:rsidR="002B6B25" w:rsidRPr="00025474" w:rsidTr="001673A2">
        <w:trPr>
          <w:trHeight w:val="274"/>
        </w:trPr>
        <w:tc>
          <w:tcPr>
            <w:tcW w:w="1585" w:type="dxa"/>
            <w:vMerge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  <w:r w:rsidRPr="002B6B25">
              <w:rPr>
                <w:rFonts w:ascii="Times New Roman" w:hAnsi="Times New Roman" w:cs="Times New Roman"/>
              </w:rPr>
              <w:t xml:space="preserve">2 марта </w:t>
            </w:r>
          </w:p>
        </w:tc>
        <w:tc>
          <w:tcPr>
            <w:tcW w:w="12049" w:type="dxa"/>
            <w:gridSpan w:val="10"/>
          </w:tcPr>
          <w:p w:rsidR="002B6B25" w:rsidRPr="002B6B25" w:rsidRDefault="002B6B25" w:rsidP="002B6B25">
            <w:pPr>
              <w:rPr>
                <w:rFonts w:ascii="Times New Roman" w:hAnsi="Times New Roman" w:cs="Times New Roman"/>
              </w:rPr>
            </w:pPr>
            <w:r w:rsidRPr="002B6B25">
              <w:rPr>
                <w:rFonts w:ascii="Times New Roman" w:hAnsi="Times New Roman" w:cs="Times New Roman"/>
              </w:rPr>
              <w:t>Отречение царя Николая II от престола</w:t>
            </w:r>
          </w:p>
        </w:tc>
      </w:tr>
      <w:tr w:rsidR="00AA76D9" w:rsidRPr="00025474" w:rsidTr="001673A2">
        <w:trPr>
          <w:trHeight w:val="270"/>
        </w:trPr>
        <w:tc>
          <w:tcPr>
            <w:tcW w:w="1585" w:type="dxa"/>
            <w:vMerge w:val="restart"/>
          </w:tcPr>
          <w:p w:rsidR="00AA76D9" w:rsidRPr="00025474" w:rsidRDefault="00AA76D9" w:rsidP="00AA76D9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Итоги революции</w:t>
            </w:r>
          </w:p>
        </w:tc>
        <w:tc>
          <w:tcPr>
            <w:tcW w:w="9330" w:type="dxa"/>
            <w:gridSpan w:val="8"/>
          </w:tcPr>
          <w:p w:rsidR="00AA76D9" w:rsidRPr="00025474" w:rsidRDefault="00AA76D9" w:rsidP="00AA76D9">
            <w:pPr>
              <w:jc w:val="center"/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Политические</w:t>
            </w:r>
          </w:p>
        </w:tc>
        <w:tc>
          <w:tcPr>
            <w:tcW w:w="4111" w:type="dxa"/>
            <w:gridSpan w:val="3"/>
          </w:tcPr>
          <w:p w:rsidR="00AA76D9" w:rsidRPr="00025474" w:rsidRDefault="00AA76D9" w:rsidP="00AA76D9">
            <w:pPr>
              <w:jc w:val="center"/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Социально-экономические</w:t>
            </w:r>
          </w:p>
        </w:tc>
      </w:tr>
      <w:tr w:rsidR="00A963A5" w:rsidRPr="00025474" w:rsidTr="00B90AB8">
        <w:trPr>
          <w:trHeight w:val="905"/>
        </w:trPr>
        <w:tc>
          <w:tcPr>
            <w:tcW w:w="1585" w:type="dxa"/>
            <w:vMerge/>
          </w:tcPr>
          <w:p w:rsidR="00A963A5" w:rsidRPr="00025474" w:rsidRDefault="00A963A5" w:rsidP="00AA76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gridSpan w:val="3"/>
          </w:tcPr>
          <w:p w:rsidR="00A963A5" w:rsidRPr="00025474" w:rsidRDefault="00A963A5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Свержение самодержавия. установление двоевластия</w:t>
            </w:r>
          </w:p>
        </w:tc>
        <w:tc>
          <w:tcPr>
            <w:tcW w:w="1812" w:type="dxa"/>
          </w:tcPr>
          <w:p w:rsidR="00A963A5" w:rsidRPr="00025474" w:rsidRDefault="00A963A5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Провозглашение России республикой</w:t>
            </w:r>
          </w:p>
        </w:tc>
        <w:tc>
          <w:tcPr>
            <w:tcW w:w="2037" w:type="dxa"/>
          </w:tcPr>
          <w:p w:rsidR="00A963A5" w:rsidRPr="00025474" w:rsidRDefault="00A963A5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 стала самой демократической страной в мире</w:t>
            </w:r>
          </w:p>
        </w:tc>
        <w:tc>
          <w:tcPr>
            <w:tcW w:w="1254" w:type="dxa"/>
          </w:tcPr>
          <w:p w:rsidR="00A963A5" w:rsidRPr="00025474" w:rsidRDefault="00A963A5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Продолжение участия в войне</w:t>
            </w:r>
          </w:p>
        </w:tc>
        <w:tc>
          <w:tcPr>
            <w:tcW w:w="2551" w:type="dxa"/>
            <w:gridSpan w:val="2"/>
          </w:tcPr>
          <w:p w:rsidR="00A963A5" w:rsidRDefault="00A963A5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Отмена черты оседлости.</w:t>
            </w:r>
          </w:p>
          <w:p w:rsidR="00A963A5" w:rsidRPr="00025474" w:rsidRDefault="00A963A5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Начался распад империи по нац. признаку</w:t>
            </w:r>
          </w:p>
        </w:tc>
        <w:tc>
          <w:tcPr>
            <w:tcW w:w="2000" w:type="dxa"/>
            <w:gridSpan w:val="2"/>
          </w:tcPr>
          <w:p w:rsidR="00A963A5" w:rsidRPr="00025474" w:rsidRDefault="00A963A5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Начало профсоюзного движения</w:t>
            </w:r>
          </w:p>
        </w:tc>
        <w:tc>
          <w:tcPr>
            <w:tcW w:w="2111" w:type="dxa"/>
          </w:tcPr>
          <w:p w:rsidR="00A963A5" w:rsidRPr="00025474" w:rsidRDefault="00A963A5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Аграрный вопрос не был решен </w:t>
            </w:r>
          </w:p>
        </w:tc>
      </w:tr>
      <w:tr w:rsidR="00AA76D9" w:rsidRPr="00025474" w:rsidTr="001673A2">
        <w:trPr>
          <w:trHeight w:val="560"/>
        </w:trPr>
        <w:tc>
          <w:tcPr>
            <w:tcW w:w="1585" w:type="dxa"/>
          </w:tcPr>
          <w:p w:rsidR="00AA76D9" w:rsidRPr="00E50288" w:rsidRDefault="00AA76D9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Выводы</w:t>
            </w:r>
          </w:p>
        </w:tc>
        <w:tc>
          <w:tcPr>
            <w:tcW w:w="13441" w:type="dxa"/>
            <w:gridSpan w:val="11"/>
          </w:tcPr>
          <w:p w:rsidR="00AA76D9" w:rsidRPr="00E50288" w:rsidRDefault="00A7774C" w:rsidP="00AA7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Полумеры самодержавия привели к его свержению и образованию двоевластия – двух противоборствующих самопр</w:t>
            </w:r>
            <w:r w:rsidR="003200C9">
              <w:rPr>
                <w:rFonts w:ascii="Times New Roman" w:hAnsi="Times New Roman" w:cs="Times New Roman"/>
              </w:rPr>
              <w:t>овозглашенных институтов власти</w:t>
            </w:r>
          </w:p>
        </w:tc>
      </w:tr>
    </w:tbl>
    <w:p w:rsidR="000D09EB" w:rsidRPr="0083536A" w:rsidRDefault="000D09EB" w:rsidP="003200C9">
      <w:bookmarkStart w:id="0" w:name="_GoBack"/>
      <w:bookmarkEnd w:id="0"/>
    </w:p>
    <w:sectPr w:rsidR="000D09EB" w:rsidRPr="0083536A" w:rsidSect="00F74BEC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4E4" w:rsidRDefault="008554E4" w:rsidP="00FF0BE9">
      <w:pPr>
        <w:spacing w:after="0" w:line="240" w:lineRule="auto"/>
      </w:pPr>
      <w:r>
        <w:separator/>
      </w:r>
    </w:p>
  </w:endnote>
  <w:endnote w:type="continuationSeparator" w:id="0">
    <w:p w:rsidR="008554E4" w:rsidRDefault="008554E4" w:rsidP="00FF0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4E4" w:rsidRDefault="008554E4" w:rsidP="00FF0BE9">
      <w:pPr>
        <w:spacing w:after="0" w:line="240" w:lineRule="auto"/>
      </w:pPr>
      <w:r>
        <w:separator/>
      </w:r>
    </w:p>
  </w:footnote>
  <w:footnote w:type="continuationSeparator" w:id="0">
    <w:p w:rsidR="008554E4" w:rsidRDefault="008554E4" w:rsidP="00FF0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5C2"/>
    <w:rsid w:val="00001145"/>
    <w:rsid w:val="00025474"/>
    <w:rsid w:val="00051893"/>
    <w:rsid w:val="000D09EB"/>
    <w:rsid w:val="00132BE9"/>
    <w:rsid w:val="0014583B"/>
    <w:rsid w:val="001673A2"/>
    <w:rsid w:val="001E3F08"/>
    <w:rsid w:val="002B6B25"/>
    <w:rsid w:val="002C22B0"/>
    <w:rsid w:val="003165F8"/>
    <w:rsid w:val="003200C9"/>
    <w:rsid w:val="003247BB"/>
    <w:rsid w:val="0036750A"/>
    <w:rsid w:val="003B5B7F"/>
    <w:rsid w:val="003D4552"/>
    <w:rsid w:val="003D56A1"/>
    <w:rsid w:val="00435758"/>
    <w:rsid w:val="004852C0"/>
    <w:rsid w:val="004A3F6F"/>
    <w:rsid w:val="004B15CF"/>
    <w:rsid w:val="004E2C4A"/>
    <w:rsid w:val="00500083"/>
    <w:rsid w:val="0050448C"/>
    <w:rsid w:val="005155C2"/>
    <w:rsid w:val="00516601"/>
    <w:rsid w:val="005279A1"/>
    <w:rsid w:val="0053729C"/>
    <w:rsid w:val="0058289C"/>
    <w:rsid w:val="005D3C3F"/>
    <w:rsid w:val="006539BA"/>
    <w:rsid w:val="006937D9"/>
    <w:rsid w:val="006942B2"/>
    <w:rsid w:val="0072329A"/>
    <w:rsid w:val="00777BD0"/>
    <w:rsid w:val="0083536A"/>
    <w:rsid w:val="008554E4"/>
    <w:rsid w:val="0089611D"/>
    <w:rsid w:val="008D0CA5"/>
    <w:rsid w:val="008E13D0"/>
    <w:rsid w:val="009574A1"/>
    <w:rsid w:val="00996B0A"/>
    <w:rsid w:val="009A15BE"/>
    <w:rsid w:val="00A455FE"/>
    <w:rsid w:val="00A47EFE"/>
    <w:rsid w:val="00A7774C"/>
    <w:rsid w:val="00A854A3"/>
    <w:rsid w:val="00A9177C"/>
    <w:rsid w:val="00A963A5"/>
    <w:rsid w:val="00AA5E01"/>
    <w:rsid w:val="00AA76D9"/>
    <w:rsid w:val="00AB0C97"/>
    <w:rsid w:val="00B30B3C"/>
    <w:rsid w:val="00B90AB8"/>
    <w:rsid w:val="00BB4699"/>
    <w:rsid w:val="00BD1EB7"/>
    <w:rsid w:val="00C8401D"/>
    <w:rsid w:val="00C90D48"/>
    <w:rsid w:val="00CC2722"/>
    <w:rsid w:val="00D1505E"/>
    <w:rsid w:val="00DA474D"/>
    <w:rsid w:val="00E0215F"/>
    <w:rsid w:val="00E50288"/>
    <w:rsid w:val="00E72923"/>
    <w:rsid w:val="00E734BB"/>
    <w:rsid w:val="00EE2BED"/>
    <w:rsid w:val="00EE6CA4"/>
    <w:rsid w:val="00F651AE"/>
    <w:rsid w:val="00F74BEC"/>
    <w:rsid w:val="00F9070C"/>
    <w:rsid w:val="00FB1B88"/>
    <w:rsid w:val="00FF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97D368-4911-4384-A6DF-2908A9A02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7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0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0BE9"/>
  </w:style>
  <w:style w:type="paragraph" w:styleId="a6">
    <w:name w:val="footer"/>
    <w:basedOn w:val="a"/>
    <w:link w:val="a7"/>
    <w:uiPriority w:val="99"/>
    <w:unhideWhenUsed/>
    <w:rsid w:val="00FF0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0BE9"/>
  </w:style>
  <w:style w:type="paragraph" w:styleId="a8">
    <w:name w:val="Normal (Web)"/>
    <w:basedOn w:val="a"/>
    <w:uiPriority w:val="99"/>
    <w:unhideWhenUsed/>
    <w:rsid w:val="00D15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D150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</dc:creator>
  <cp:keywords/>
  <dc:description/>
  <cp:lastModifiedBy>Ульяна</cp:lastModifiedBy>
  <cp:revision>27</cp:revision>
  <dcterms:created xsi:type="dcterms:W3CDTF">2020-11-07T14:43:00Z</dcterms:created>
  <dcterms:modified xsi:type="dcterms:W3CDTF">2020-12-03T14:43:00Z</dcterms:modified>
</cp:coreProperties>
</file>