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AD" w:rsidRPr="00217FAD" w:rsidRDefault="00217FAD" w:rsidP="0026188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7FAD">
        <w:rPr>
          <w:rFonts w:ascii="Times New Roman" w:hAnsi="Times New Roman" w:cs="Times New Roman"/>
          <w:b/>
          <w:sz w:val="24"/>
          <w:szCs w:val="24"/>
        </w:rPr>
        <w:t>Тема:</w:t>
      </w:r>
      <w:r w:rsidR="00CF295C">
        <w:rPr>
          <w:rFonts w:ascii="Times New Roman" w:hAnsi="Times New Roman" w:cs="Times New Roman"/>
          <w:sz w:val="24"/>
          <w:szCs w:val="24"/>
        </w:rPr>
        <w:t xml:space="preserve"> Ассирийская держава</w:t>
      </w:r>
    </w:p>
    <w:p w:rsidR="00217FAD" w:rsidRPr="00217FAD" w:rsidRDefault="00217FAD" w:rsidP="00217FA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7FAD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217FAD" w:rsidRPr="00217FAD" w:rsidRDefault="00217FAD" w:rsidP="00217FA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17FAD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:rsidR="00217FAD" w:rsidRDefault="00217FAD" w:rsidP="00DA3EA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7FAD">
        <w:rPr>
          <w:rFonts w:ascii="Times New Roman" w:hAnsi="Times New Roman" w:cs="Times New Roman"/>
          <w:sz w:val="24"/>
          <w:szCs w:val="24"/>
        </w:rPr>
        <w:t xml:space="preserve">- </w:t>
      </w:r>
      <w:r w:rsidR="00DA3EA9" w:rsidRPr="00DA3EA9">
        <w:rPr>
          <w:rFonts w:ascii="Times New Roman" w:hAnsi="Times New Roman" w:cs="Times New Roman"/>
          <w:sz w:val="24"/>
          <w:szCs w:val="24"/>
        </w:rPr>
        <w:t>вести счет лет до нашей эры</w:t>
      </w:r>
      <w:r w:rsidR="00DA3EA9">
        <w:rPr>
          <w:rFonts w:ascii="Times New Roman" w:hAnsi="Times New Roman" w:cs="Times New Roman"/>
          <w:sz w:val="24"/>
          <w:szCs w:val="24"/>
        </w:rPr>
        <w:t>;</w:t>
      </w:r>
    </w:p>
    <w:p w:rsidR="00DA3EA9" w:rsidRDefault="00DA3EA9" w:rsidP="00DA3EA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3EA9">
        <w:rPr>
          <w:rFonts w:ascii="Times New Roman" w:hAnsi="Times New Roman" w:cs="Times New Roman"/>
          <w:sz w:val="24"/>
          <w:szCs w:val="24"/>
        </w:rPr>
        <w:t>указывать (называть) место, обстоятельства, участников, результаты важнейши</w:t>
      </w:r>
      <w:r>
        <w:rPr>
          <w:rFonts w:ascii="Times New Roman" w:hAnsi="Times New Roman" w:cs="Times New Roman"/>
          <w:sz w:val="24"/>
          <w:szCs w:val="24"/>
        </w:rPr>
        <w:t>х событий</w:t>
      </w:r>
      <w:r w:rsidR="00261884">
        <w:rPr>
          <w:rFonts w:ascii="Times New Roman" w:hAnsi="Times New Roman" w:cs="Times New Roman"/>
          <w:sz w:val="24"/>
          <w:szCs w:val="24"/>
        </w:rPr>
        <w:t xml:space="preserve"> истории Ассирии;</w:t>
      </w:r>
    </w:p>
    <w:p w:rsidR="00261884" w:rsidRDefault="00261884" w:rsidP="00DA3EA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1884">
        <w:rPr>
          <w:rFonts w:ascii="Times New Roman" w:hAnsi="Times New Roman" w:cs="Times New Roman"/>
          <w:sz w:val="24"/>
          <w:szCs w:val="24"/>
        </w:rPr>
        <w:t>находить и показывать на исторической карте природные и исторические объекты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1884" w:rsidRDefault="00261884" w:rsidP="00DA3EA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1884">
        <w:rPr>
          <w:rFonts w:ascii="Times New Roman" w:hAnsi="Times New Roman" w:cs="Times New Roman"/>
          <w:sz w:val="24"/>
          <w:szCs w:val="24"/>
        </w:rPr>
        <w:t>различать памятники культ</w:t>
      </w:r>
      <w:r>
        <w:rPr>
          <w:rFonts w:ascii="Times New Roman" w:hAnsi="Times New Roman" w:cs="Times New Roman"/>
          <w:sz w:val="24"/>
          <w:szCs w:val="24"/>
        </w:rPr>
        <w:t>уры изучаемой эпохи;</w:t>
      </w:r>
    </w:p>
    <w:p w:rsidR="00261884" w:rsidRDefault="00261884" w:rsidP="00DA3EA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1884">
        <w:rPr>
          <w:rFonts w:ascii="Times New Roman" w:hAnsi="Times New Roman" w:cs="Times New Roman"/>
          <w:sz w:val="24"/>
          <w:szCs w:val="24"/>
        </w:rPr>
        <w:t>рассказывать о значительных событиях древней истории, их участниках;</w:t>
      </w:r>
    </w:p>
    <w:p w:rsidR="00261884" w:rsidRDefault="00261884" w:rsidP="00DA3EA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1884">
        <w:rPr>
          <w:rFonts w:ascii="Times New Roman" w:hAnsi="Times New Roman" w:cs="Times New Roman"/>
          <w:sz w:val="24"/>
          <w:szCs w:val="24"/>
        </w:rPr>
        <w:t>выполнять учебные проекты по истории Первобытности и Древнего мира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7FAD" w:rsidRDefault="00217FAD" w:rsidP="00217FA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0245D">
        <w:rPr>
          <w:rFonts w:ascii="Times New Roman" w:hAnsi="Times New Roman" w:cs="Times New Roman"/>
          <w:sz w:val="24"/>
          <w:szCs w:val="24"/>
          <w:u w:val="single"/>
        </w:rPr>
        <w:t>Метапредметные:</w:t>
      </w:r>
    </w:p>
    <w:p w:rsidR="00E0245D" w:rsidRDefault="00E0245D" w:rsidP="00CF295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245D">
        <w:rPr>
          <w:rFonts w:ascii="Times New Roman" w:hAnsi="Times New Roman" w:cs="Times New Roman"/>
          <w:sz w:val="24"/>
          <w:szCs w:val="24"/>
        </w:rPr>
        <w:t xml:space="preserve">- </w:t>
      </w:r>
      <w:r w:rsidR="00CF295C" w:rsidRPr="00CF295C">
        <w:rPr>
          <w:rFonts w:ascii="Times New Roman" w:hAnsi="Times New Roman" w:cs="Times New Roman"/>
          <w:sz w:val="24"/>
          <w:szCs w:val="24"/>
        </w:rPr>
        <w:t>формулировать и обосновывать выводы;</w:t>
      </w:r>
    </w:p>
    <w:p w:rsidR="00CF295C" w:rsidRDefault="00CF295C" w:rsidP="00CF295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295C">
        <w:rPr>
          <w:rFonts w:ascii="Times New Roman" w:hAnsi="Times New Roman" w:cs="Times New Roman"/>
          <w:sz w:val="24"/>
          <w:szCs w:val="24"/>
        </w:rPr>
        <w:t>осуществлять анализ учебной и вне учебной исторической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295C" w:rsidRDefault="00CF295C" w:rsidP="00CF295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295C">
        <w:rPr>
          <w:rFonts w:ascii="Times New Roman" w:hAnsi="Times New Roman" w:cs="Times New Roman"/>
          <w:sz w:val="24"/>
          <w:szCs w:val="24"/>
        </w:rPr>
        <w:t>публично представлять резул</w:t>
      </w:r>
      <w:r w:rsidR="00DA3EA9">
        <w:rPr>
          <w:rFonts w:ascii="Times New Roman" w:hAnsi="Times New Roman" w:cs="Times New Roman"/>
          <w:sz w:val="24"/>
          <w:szCs w:val="24"/>
        </w:rPr>
        <w:t>ьтаты выполненного исследования;</w:t>
      </w:r>
    </w:p>
    <w:p w:rsidR="00DA3EA9" w:rsidRDefault="00DA3EA9" w:rsidP="00CF295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3EA9">
        <w:rPr>
          <w:rFonts w:ascii="Times New Roman" w:hAnsi="Times New Roman" w:cs="Times New Roman"/>
          <w:sz w:val="24"/>
          <w:szCs w:val="24"/>
        </w:rPr>
        <w:t>планировать и осуществлять совместную работу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3EA9" w:rsidRDefault="00DA3EA9" w:rsidP="00CF295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3EA9">
        <w:rPr>
          <w:rFonts w:ascii="Times New Roman" w:hAnsi="Times New Roman" w:cs="Times New Roman"/>
          <w:sz w:val="24"/>
          <w:szCs w:val="24"/>
        </w:rPr>
        <w:t>способность вносить коррективы в свою работу с учетом установленн</w:t>
      </w:r>
      <w:r>
        <w:rPr>
          <w:rFonts w:ascii="Times New Roman" w:hAnsi="Times New Roman" w:cs="Times New Roman"/>
          <w:sz w:val="24"/>
          <w:szCs w:val="24"/>
        </w:rPr>
        <w:t>ых ошибок, возникших трудностей;</w:t>
      </w:r>
    </w:p>
    <w:p w:rsidR="00DA3EA9" w:rsidRDefault="00DA3EA9" w:rsidP="00CF295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3EA9">
        <w:rPr>
          <w:rFonts w:ascii="Times New Roman" w:hAnsi="Times New Roman" w:cs="Times New Roman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:rsidR="00E0245D" w:rsidRPr="00007345" w:rsidRDefault="00E0245D" w:rsidP="00217FA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07345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CF295C" w:rsidRDefault="00E0245D" w:rsidP="00CF295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295C" w:rsidRPr="00CF295C">
        <w:t xml:space="preserve"> </w:t>
      </w:r>
      <w:r w:rsidR="00CF295C" w:rsidRPr="00CF295C">
        <w:rPr>
          <w:rFonts w:ascii="Times New Roman" w:hAnsi="Times New Roman" w:cs="Times New Roman"/>
          <w:sz w:val="24"/>
          <w:szCs w:val="24"/>
        </w:rPr>
        <w:t xml:space="preserve">уважение к </w:t>
      </w:r>
      <w:r w:rsidR="00CF295C">
        <w:rPr>
          <w:rFonts w:ascii="Times New Roman" w:hAnsi="Times New Roman" w:cs="Times New Roman"/>
          <w:sz w:val="24"/>
          <w:szCs w:val="24"/>
        </w:rPr>
        <w:t xml:space="preserve">историческому наследию, </w:t>
      </w:r>
      <w:r w:rsidR="00CF295C" w:rsidRPr="00CF295C">
        <w:rPr>
          <w:rFonts w:ascii="Times New Roman" w:hAnsi="Times New Roman" w:cs="Times New Roman"/>
          <w:sz w:val="24"/>
          <w:szCs w:val="24"/>
        </w:rPr>
        <w:t>памятникам, традициям разных народов</w:t>
      </w:r>
      <w:r w:rsidR="00CF295C">
        <w:rPr>
          <w:rFonts w:ascii="Times New Roman" w:hAnsi="Times New Roman" w:cs="Times New Roman"/>
          <w:sz w:val="24"/>
          <w:szCs w:val="24"/>
        </w:rPr>
        <w:t>;</w:t>
      </w:r>
    </w:p>
    <w:p w:rsidR="00E0245D" w:rsidRDefault="00CF295C" w:rsidP="00CF295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245D">
        <w:rPr>
          <w:rFonts w:ascii="Times New Roman" w:hAnsi="Times New Roman" w:cs="Times New Roman"/>
          <w:sz w:val="24"/>
          <w:szCs w:val="24"/>
        </w:rPr>
        <w:t xml:space="preserve"> </w:t>
      </w:r>
      <w:r w:rsidRPr="00CF295C">
        <w:rPr>
          <w:rFonts w:ascii="Times New Roman" w:hAnsi="Times New Roman" w:cs="Times New Roman"/>
          <w:sz w:val="24"/>
          <w:szCs w:val="24"/>
        </w:rPr>
        <w:t>формирование и сохранение интереса к истории как важной составляющей современного общественного сознания;</w:t>
      </w:r>
    </w:p>
    <w:p w:rsidR="00E0245D" w:rsidRPr="00E0245D" w:rsidRDefault="00E0245D" w:rsidP="00217FA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245D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ИКТ</w:t>
      </w:r>
      <w:r w:rsidR="002A3EDD">
        <w:rPr>
          <w:rFonts w:ascii="Times New Roman" w:hAnsi="Times New Roman" w:cs="Times New Roman"/>
          <w:sz w:val="24"/>
          <w:szCs w:val="24"/>
        </w:rPr>
        <w:t xml:space="preserve">, </w:t>
      </w:r>
      <w:r w:rsidR="00197E5D">
        <w:rPr>
          <w:rFonts w:ascii="Times New Roman" w:hAnsi="Times New Roman" w:cs="Times New Roman"/>
          <w:sz w:val="24"/>
          <w:szCs w:val="24"/>
        </w:rPr>
        <w:t>ножницы, праща, меч,</w:t>
      </w:r>
      <w:r w:rsidR="00854BA8">
        <w:rPr>
          <w:rFonts w:ascii="Times New Roman" w:hAnsi="Times New Roman" w:cs="Times New Roman"/>
          <w:sz w:val="24"/>
          <w:szCs w:val="24"/>
        </w:rPr>
        <w:t xml:space="preserve"> 3 подарочные коробки, лента времени на бумаге, </w:t>
      </w:r>
      <w:r w:rsidR="004B6711">
        <w:rPr>
          <w:rFonts w:ascii="Times New Roman" w:hAnsi="Times New Roman" w:cs="Times New Roman"/>
          <w:sz w:val="24"/>
          <w:szCs w:val="24"/>
        </w:rPr>
        <w:t xml:space="preserve">железная и медная проволока, шарик, аквариум, бутылка воды, </w:t>
      </w:r>
      <w:r w:rsidR="009C5ACB">
        <w:rPr>
          <w:rFonts w:ascii="Times New Roman" w:hAnsi="Times New Roman" w:cs="Times New Roman"/>
          <w:sz w:val="24"/>
          <w:szCs w:val="24"/>
        </w:rPr>
        <w:t>разрезанная карта Ассирии,</w:t>
      </w:r>
      <w:r w:rsidR="00436638">
        <w:rPr>
          <w:rFonts w:ascii="Times New Roman" w:hAnsi="Times New Roman" w:cs="Times New Roman"/>
          <w:sz w:val="24"/>
          <w:szCs w:val="24"/>
        </w:rPr>
        <w:t xml:space="preserve"> песок, поднос, конструктор «Лего»,</w:t>
      </w:r>
      <w:r w:rsidR="004B6711">
        <w:rPr>
          <w:rFonts w:ascii="Times New Roman" w:hAnsi="Times New Roman" w:cs="Times New Roman"/>
          <w:sz w:val="24"/>
          <w:szCs w:val="24"/>
        </w:rPr>
        <w:t xml:space="preserve"> </w:t>
      </w:r>
      <w:r w:rsidR="00185038">
        <w:rPr>
          <w:rFonts w:ascii="Times New Roman" w:hAnsi="Times New Roman" w:cs="Times New Roman"/>
          <w:sz w:val="24"/>
          <w:szCs w:val="24"/>
        </w:rPr>
        <w:t xml:space="preserve">глиняная плитка, листик бумаги, свеча, спички, </w:t>
      </w:r>
      <w:r w:rsidR="002A3EDD"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E0245D" w:rsidRDefault="00E0245D" w:rsidP="00217FA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245D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261884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E0245D" w:rsidRDefault="00E0245D" w:rsidP="00217FA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245D">
        <w:rPr>
          <w:rFonts w:ascii="Times New Roman" w:hAnsi="Times New Roman" w:cs="Times New Roman"/>
          <w:b/>
          <w:sz w:val="24"/>
          <w:szCs w:val="24"/>
        </w:rPr>
        <w:t>Место урока в учебном плане: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45D">
        <w:rPr>
          <w:rFonts w:ascii="Times New Roman" w:hAnsi="Times New Roman" w:cs="Times New Roman"/>
          <w:sz w:val="24"/>
          <w:szCs w:val="24"/>
        </w:rPr>
        <w:t xml:space="preserve">урок </w:t>
      </w:r>
      <w:r w:rsidR="0026188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1884">
        <w:rPr>
          <w:rFonts w:ascii="Times New Roman" w:hAnsi="Times New Roman" w:cs="Times New Roman"/>
          <w:sz w:val="24"/>
          <w:szCs w:val="24"/>
        </w:rPr>
        <w:t>1 час.</w:t>
      </w:r>
    </w:p>
    <w:p w:rsidR="00185038" w:rsidRDefault="00185038" w:rsidP="00733F4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038" w:rsidRDefault="00185038" w:rsidP="00733F4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038" w:rsidRDefault="00185038" w:rsidP="00733F4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038" w:rsidRDefault="00185038" w:rsidP="00733F4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657" w:rsidRDefault="00124657" w:rsidP="00733F4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657" w:rsidRDefault="00124657" w:rsidP="00733F4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85038" w:rsidRDefault="00185038" w:rsidP="00733F4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F41" w:rsidRPr="00733F41" w:rsidRDefault="00733F41" w:rsidP="00733F4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F4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6"/>
        <w:gridCol w:w="7695"/>
      </w:tblGrid>
      <w:tr w:rsidR="002A3EDD" w:rsidTr="001E4ECB">
        <w:tc>
          <w:tcPr>
            <w:tcW w:w="1868" w:type="dxa"/>
          </w:tcPr>
          <w:p w:rsidR="002A3EDD" w:rsidRDefault="002A3EDD" w:rsidP="00217FA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7703" w:type="dxa"/>
          </w:tcPr>
          <w:p w:rsidR="002A3EDD" w:rsidRDefault="002A3EDD" w:rsidP="00217FA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содержание</w:t>
            </w:r>
          </w:p>
        </w:tc>
      </w:tr>
      <w:tr w:rsidR="002A3EDD" w:rsidTr="001E4ECB">
        <w:tc>
          <w:tcPr>
            <w:tcW w:w="1868" w:type="dxa"/>
          </w:tcPr>
          <w:p w:rsidR="002A3EDD" w:rsidRDefault="002A3EDD" w:rsidP="00217FA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122F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197E5D" w:rsidRPr="00FA122F" w:rsidRDefault="00197E5D" w:rsidP="00217FA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 доске</w:t>
            </w:r>
          </w:p>
        </w:tc>
        <w:tc>
          <w:tcPr>
            <w:tcW w:w="7703" w:type="dxa"/>
          </w:tcPr>
          <w:p w:rsidR="002A3EDD" w:rsidRDefault="002A3EDD" w:rsidP="00217FA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B42A3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момент.</w:t>
            </w:r>
          </w:p>
          <w:p w:rsidR="00261884" w:rsidRPr="00261884" w:rsidRDefault="00261884" w:rsidP="00217FA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Меня зовут Ульяна Алексеевна. Присаживайтесь.</w:t>
            </w:r>
          </w:p>
        </w:tc>
      </w:tr>
      <w:tr w:rsidR="002A3EDD" w:rsidTr="001E4ECB">
        <w:tc>
          <w:tcPr>
            <w:tcW w:w="1868" w:type="dxa"/>
          </w:tcPr>
          <w:p w:rsidR="002A3EDD" w:rsidRPr="002A3EDD" w:rsidRDefault="004715F5" w:rsidP="00935FD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7703" w:type="dxa"/>
          </w:tcPr>
          <w:p w:rsidR="002A3EDD" w:rsidRDefault="00261884" w:rsidP="002A3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61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</w:p>
          <w:p w:rsidR="00261884" w:rsidRDefault="004715F5" w:rsidP="002A3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особенностях какого древнего государства вы узнали на прошлом уроке? (</w:t>
            </w:r>
            <w:r w:rsidRPr="004715F5">
              <w:rPr>
                <w:rFonts w:ascii="Times New Roman" w:hAnsi="Times New Roman" w:cs="Times New Roman"/>
                <w:i/>
                <w:sz w:val="24"/>
                <w:szCs w:val="24"/>
              </w:rPr>
              <w:t>Палестина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15F5" w:rsidRDefault="004715F5" w:rsidP="002A3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вами стоят коробки с подарками.</w:t>
            </w:r>
          </w:p>
          <w:p w:rsidR="004715F5" w:rsidRDefault="004715F5" w:rsidP="002A3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коробку и определите, кому предназначен этот подарок.</w:t>
            </w:r>
          </w:p>
          <w:p w:rsidR="004715F5" w:rsidRPr="004715F5" w:rsidRDefault="004715F5" w:rsidP="002A3EDD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F5">
              <w:rPr>
                <w:rFonts w:ascii="Times New Roman" w:hAnsi="Times New Roman" w:cs="Times New Roman"/>
                <w:i/>
                <w:sz w:val="24"/>
                <w:szCs w:val="24"/>
              </w:rPr>
              <w:t>Ножницы – Далила</w:t>
            </w:r>
          </w:p>
          <w:p w:rsidR="004715F5" w:rsidRPr="004715F5" w:rsidRDefault="004715F5" w:rsidP="002A3EDD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F5">
              <w:rPr>
                <w:rFonts w:ascii="Times New Roman" w:hAnsi="Times New Roman" w:cs="Times New Roman"/>
                <w:i/>
                <w:sz w:val="24"/>
                <w:szCs w:val="24"/>
              </w:rPr>
              <w:t>Праща – Давид</w:t>
            </w:r>
          </w:p>
          <w:p w:rsidR="002A3EDD" w:rsidRPr="004715F5" w:rsidRDefault="004715F5" w:rsidP="00217FAD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5F5">
              <w:rPr>
                <w:rFonts w:ascii="Times New Roman" w:hAnsi="Times New Roman" w:cs="Times New Roman"/>
                <w:i/>
                <w:sz w:val="24"/>
                <w:szCs w:val="24"/>
              </w:rPr>
              <w:t>Меч - Соломон</w:t>
            </w:r>
          </w:p>
        </w:tc>
      </w:tr>
      <w:tr w:rsidR="004715F5" w:rsidTr="001E4ECB">
        <w:tc>
          <w:tcPr>
            <w:tcW w:w="1868" w:type="dxa"/>
          </w:tcPr>
          <w:p w:rsidR="004715F5" w:rsidRPr="00FA122F" w:rsidRDefault="00FA122F" w:rsidP="00217FA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122F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ED1AAA" w:rsidRDefault="00ED1AAA" w:rsidP="00ED1AA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AAA"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</w:t>
            </w:r>
          </w:p>
          <w:p w:rsidR="00ED1AAA" w:rsidRDefault="00ED1AAA" w:rsidP="00ED1AA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АС+ карта Сирии</w:t>
            </w:r>
          </w:p>
          <w:p w:rsidR="00D8155E" w:rsidRDefault="00D8155E" w:rsidP="00ED1AA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5E" w:rsidRDefault="00D8155E" w:rsidP="00D8155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называют, я пишу на доске в столбик.</w:t>
            </w:r>
          </w:p>
          <w:p w:rsidR="00D8155E" w:rsidRDefault="00D8155E" w:rsidP="00ED1AA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AA" w:rsidRDefault="00ED1AAA" w:rsidP="00217FA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AAA" w:rsidRDefault="00ED1AAA" w:rsidP="00217FA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AAA" w:rsidRDefault="00ED1AAA" w:rsidP="00217FA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1A" w:rsidRDefault="00B231C3" w:rsidP="00217FA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эксперимента: медная и железная проволока, бронзовая пластина, молоток и доска</w:t>
            </w:r>
          </w:p>
          <w:p w:rsidR="00185038" w:rsidRDefault="00185038" w:rsidP="00B231C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38" w:rsidRDefault="00185038" w:rsidP="00B231C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1A" w:rsidRDefault="00132ABA" w:rsidP="00B231C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эксперимента:</w:t>
            </w:r>
          </w:p>
          <w:p w:rsidR="00132ABA" w:rsidRDefault="00132ABA" w:rsidP="00B231C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шарик, нитки, аквариум, бутылка с водой. </w:t>
            </w:r>
          </w:p>
          <w:p w:rsidR="00DA6987" w:rsidRDefault="00DA6987" w:rsidP="00B231C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987" w:rsidRDefault="00DA6987" w:rsidP="00B231C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эксперимента</w:t>
            </w:r>
            <w:r w:rsidR="00CD34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345B" w:rsidRDefault="00CD345B" w:rsidP="00B231C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бумаги вырезаны карты Финикия, Сирия, часть Палестины, Междуречье, часть У</w:t>
            </w:r>
            <w:r w:rsidR="00DC0F30">
              <w:rPr>
                <w:rFonts w:ascii="Times New Roman" w:hAnsi="Times New Roman" w:cs="Times New Roman"/>
                <w:sz w:val="24"/>
                <w:szCs w:val="24"/>
              </w:rPr>
              <w:t>рарту, Мидия.</w:t>
            </w:r>
          </w:p>
          <w:p w:rsidR="00CD345B" w:rsidRDefault="00CD345B" w:rsidP="00B231C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эксперимента:</w:t>
            </w:r>
          </w:p>
          <w:p w:rsidR="00CD345B" w:rsidRDefault="00CD345B" w:rsidP="00B231C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Поднос с песком и конструктор «Лего»</w:t>
            </w:r>
            <w:r w:rsidR="00DC0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F30" w:rsidRDefault="00DC0F30" w:rsidP="00B231C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F30" w:rsidRDefault="00DC0F30" w:rsidP="00B231C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эксперимента:</w:t>
            </w:r>
          </w:p>
          <w:p w:rsidR="00DC0F30" w:rsidRPr="00ED1AAA" w:rsidRDefault="00DC0F30" w:rsidP="00B231C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свечка, спички, бумага, глиняная табличка. </w:t>
            </w:r>
          </w:p>
        </w:tc>
        <w:tc>
          <w:tcPr>
            <w:tcW w:w="7703" w:type="dxa"/>
          </w:tcPr>
          <w:p w:rsidR="004715F5" w:rsidRDefault="004715F5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15C58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по теме урока</w:t>
            </w:r>
          </w:p>
          <w:p w:rsidR="00ED1AAA" w:rsidRDefault="00ED1AAA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вы познакомитесь с особенностями еще одного государства Древнего востока. Чтобы узнать его </w:t>
            </w:r>
            <w:r w:rsidRPr="00D815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вам нужно разгадать ребус.</w:t>
            </w:r>
          </w:p>
          <w:p w:rsidR="00ED1AAA" w:rsidRDefault="00ED1AAA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5E" w:rsidRDefault="00D8155E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</w:t>
            </w:r>
            <w:r w:rsidRPr="00D815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D8155E" w:rsidRDefault="009B4F36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30.95pt;margin-top:1.4pt;width:19.2pt;height:52.2pt;z-index:251658240"/>
              </w:pict>
            </w:r>
            <w:r w:rsidR="00D8155E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D8155E" w:rsidRDefault="00D8155E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        возникла Ассирия.</w:t>
            </w:r>
          </w:p>
          <w:p w:rsidR="00D8155E" w:rsidRDefault="00D8155E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  <w:p w:rsidR="00D8155E" w:rsidRDefault="00D8155E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5E" w:rsidRDefault="00D8155E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достигнуть поставленную цель мы разделимся </w:t>
            </w:r>
            <w:r w:rsidRPr="00302C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Для каждой группы я подготовила карточк</w:t>
            </w:r>
            <w:r w:rsidR="00302C1A">
              <w:rPr>
                <w:rFonts w:ascii="Times New Roman" w:hAnsi="Times New Roman" w:cs="Times New Roman"/>
                <w:sz w:val="24"/>
                <w:szCs w:val="24"/>
              </w:rPr>
              <w:t>у с заданием и набор предметов, необходимых для решения этой задачи.</w:t>
            </w:r>
          </w:p>
          <w:p w:rsidR="00302C1A" w:rsidRPr="00302C1A" w:rsidRDefault="00302C1A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C1A">
              <w:rPr>
                <w:rFonts w:ascii="Times New Roman" w:hAnsi="Times New Roman" w:cs="Times New Roman"/>
                <w:b/>
                <w:sz w:val="24"/>
                <w:szCs w:val="24"/>
              </w:rPr>
              <w:t>1. Группа</w:t>
            </w:r>
          </w:p>
          <w:p w:rsidR="00302C1A" w:rsidRDefault="00B231C3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2C1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пункт </w:t>
            </w:r>
            <w:r w:rsidR="00302C1A" w:rsidRPr="00302C1A">
              <w:rPr>
                <w:rFonts w:ascii="Times New Roman" w:hAnsi="Times New Roman" w:cs="Times New Roman"/>
                <w:b/>
                <w:sz w:val="24"/>
                <w:szCs w:val="24"/>
              </w:rPr>
              <w:t>1. Освоение железа</w:t>
            </w:r>
            <w:r w:rsidR="00302C1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02C1A" w:rsidRPr="00302C1A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  <w:r w:rsidR="00302C1A">
              <w:rPr>
                <w:rFonts w:ascii="Times New Roman" w:hAnsi="Times New Roman" w:cs="Times New Roman"/>
                <w:sz w:val="24"/>
                <w:szCs w:val="24"/>
              </w:rPr>
              <w:t>. Ассирийская держава.</w:t>
            </w:r>
          </w:p>
          <w:p w:rsidR="00B231C3" w:rsidRDefault="00B231C3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Отметьте на ленте времени в рабочем листе тысячелетие, в котором железо стало широко использоваться в мирной жизни и на войне.</w:t>
            </w:r>
          </w:p>
          <w:p w:rsidR="00B231C3" w:rsidRDefault="00B231C3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Изучите свойства меди, бронзы и железа. Сделайте вывод о том, почему железо стали использовать чаще других металлов.</w:t>
            </w:r>
          </w:p>
          <w:p w:rsidR="00B231C3" w:rsidRDefault="00B231C3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ABA" w:rsidRDefault="00132ABA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ABA" w:rsidRDefault="00132ABA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38" w:rsidRDefault="00185038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ABA" w:rsidRPr="00132ABA" w:rsidRDefault="00132ABA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ABA">
              <w:rPr>
                <w:rFonts w:ascii="Times New Roman" w:hAnsi="Times New Roman" w:cs="Times New Roman"/>
                <w:b/>
                <w:sz w:val="24"/>
                <w:szCs w:val="24"/>
              </w:rPr>
              <w:t>2. Группа</w:t>
            </w:r>
          </w:p>
          <w:p w:rsidR="00132ABA" w:rsidRDefault="00132ABA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пункт </w:t>
            </w:r>
            <w:r w:rsidRPr="00132ABA">
              <w:rPr>
                <w:rFonts w:ascii="Times New Roman" w:hAnsi="Times New Roman" w:cs="Times New Roman"/>
                <w:b/>
                <w:sz w:val="24"/>
                <w:szCs w:val="24"/>
              </w:rPr>
              <w:t>2. Ассирийское войско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§18. Ассирийская держава.</w:t>
            </w:r>
          </w:p>
          <w:p w:rsidR="00132ABA" w:rsidRDefault="00132ABA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Отметьте в рабочем листе те виды вооружения, которые использовались в ассирийском войске.</w:t>
            </w:r>
          </w:p>
          <w:p w:rsidR="00132ABA" w:rsidRDefault="00132ABA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помощи воздушного шарика продемонстрируйте, как ассирийские воины преодолевали водные преграды. </w:t>
            </w:r>
          </w:p>
          <w:p w:rsidR="00132ABA" w:rsidRDefault="00132ABA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ABA" w:rsidRPr="00DA6987" w:rsidRDefault="00DA6987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987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DA6987" w:rsidRDefault="00DA6987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пункт </w:t>
            </w:r>
            <w:r w:rsidRPr="00DA6987">
              <w:rPr>
                <w:rFonts w:ascii="Times New Roman" w:hAnsi="Times New Roman" w:cs="Times New Roman"/>
                <w:b/>
                <w:sz w:val="24"/>
                <w:szCs w:val="24"/>
              </w:rPr>
              <w:t>3. Завоевания ассирийских царей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A698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Ассирийская держава.</w:t>
            </w:r>
          </w:p>
          <w:p w:rsidR="00DA6987" w:rsidRDefault="00DA6987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Отметьте на ленте времени в рабочем листе века, в которых Ассирийская держава завоевала наибольшие территории.</w:t>
            </w:r>
          </w:p>
          <w:p w:rsidR="00DA6987" w:rsidRPr="00DA6987" w:rsidRDefault="00DA6987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F30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атлас,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оберите паззл-карту «Ассирийская держава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A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(8-7) веках до н.э.»</w:t>
            </w:r>
            <w:r w:rsidR="00CD3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1AAA" w:rsidRPr="00ED1AAA" w:rsidRDefault="00ED1AAA" w:rsidP="004715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F5" w:rsidRDefault="004715F5" w:rsidP="002A3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45B" w:rsidRDefault="00CD345B" w:rsidP="002A3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F30" w:rsidRDefault="00DC0F30" w:rsidP="002A3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45B" w:rsidRDefault="00CD345B" w:rsidP="002A3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</w:p>
          <w:p w:rsidR="00CD345B" w:rsidRDefault="00CD345B" w:rsidP="002A3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45B">
              <w:rPr>
                <w:rFonts w:ascii="Times New Roman" w:hAnsi="Times New Roman" w:cs="Times New Roman"/>
                <w:sz w:val="24"/>
                <w:szCs w:val="24"/>
              </w:rPr>
              <w:t>- Прочитайте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45B">
              <w:rPr>
                <w:rFonts w:ascii="Times New Roman" w:hAnsi="Times New Roman" w:cs="Times New Roman"/>
                <w:b/>
                <w:sz w:val="24"/>
                <w:szCs w:val="24"/>
              </w:rPr>
              <w:t>4. Царский дворец</w:t>
            </w:r>
            <w:r w:rsidRPr="00CD345B">
              <w:rPr>
                <w:rFonts w:ascii="Times New Roman" w:hAnsi="Times New Roman" w:cs="Times New Roman"/>
                <w:sz w:val="24"/>
                <w:szCs w:val="24"/>
              </w:rPr>
              <w:t xml:space="preserve"> в §18 Ассирийская держава.</w:t>
            </w:r>
          </w:p>
          <w:p w:rsidR="00CD345B" w:rsidRDefault="00CD345B" w:rsidP="002A3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Обозначьте и подпишите на карте в рабочем листе место расположения столицы Ассирийской державы.</w:t>
            </w:r>
          </w:p>
          <w:p w:rsidR="00CD345B" w:rsidRDefault="00CD345B" w:rsidP="002A3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Воссоздайте рельеф, на котором находился царский дворец и постройте на нем модель самого дворца.</w:t>
            </w:r>
          </w:p>
          <w:p w:rsidR="00DC0F30" w:rsidRDefault="00DC0F30" w:rsidP="002A3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F30" w:rsidRPr="00DC0F30" w:rsidRDefault="00DC0F30" w:rsidP="002A3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F30">
              <w:rPr>
                <w:rFonts w:ascii="Times New Roman" w:hAnsi="Times New Roman" w:cs="Times New Roman"/>
                <w:b/>
                <w:sz w:val="24"/>
                <w:szCs w:val="24"/>
              </w:rPr>
              <w:t>5 группа</w:t>
            </w:r>
          </w:p>
          <w:p w:rsidR="00DC0F30" w:rsidRDefault="00DC0F30" w:rsidP="00DC0F3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F30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пункт </w:t>
            </w:r>
            <w:r w:rsidRPr="00DC0F30">
              <w:rPr>
                <w:rFonts w:ascii="Times New Roman" w:hAnsi="Times New Roman" w:cs="Times New Roman"/>
                <w:b/>
                <w:sz w:val="24"/>
                <w:szCs w:val="24"/>
              </w:rPr>
              <w:t>5. Библиотека глиняных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30">
              <w:rPr>
                <w:rFonts w:ascii="Times New Roman" w:hAnsi="Times New Roman" w:cs="Times New Roman"/>
                <w:sz w:val="24"/>
                <w:szCs w:val="24"/>
              </w:rPr>
              <w:t>в §18 Ассирийская держава.</w:t>
            </w:r>
          </w:p>
          <w:p w:rsidR="00DC0F30" w:rsidRDefault="00DC0F30" w:rsidP="00DC0F3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Отметьте </w:t>
            </w:r>
            <w:r w:rsidR="00436638">
              <w:rPr>
                <w:rFonts w:ascii="Times New Roman" w:hAnsi="Times New Roman" w:cs="Times New Roman"/>
                <w:sz w:val="24"/>
                <w:szCs w:val="24"/>
              </w:rPr>
              <w:t xml:space="preserve">и подпишите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ленте времени в рабочем листе дату сожжения Ниневии.</w:t>
            </w:r>
          </w:p>
          <w:p w:rsidR="00DC0F30" w:rsidRDefault="00DC0F30" w:rsidP="00DC0F3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Продемонстрируйте, почему библиотека Ашшурбанапала уцелела в пожаре.</w:t>
            </w:r>
          </w:p>
          <w:p w:rsidR="00185038" w:rsidRPr="00CD345B" w:rsidRDefault="00185038" w:rsidP="00DC0F3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C8" w:rsidTr="001E4ECB">
        <w:tc>
          <w:tcPr>
            <w:tcW w:w="1868" w:type="dxa"/>
          </w:tcPr>
          <w:p w:rsidR="00331CC8" w:rsidRPr="00684896" w:rsidRDefault="00684896" w:rsidP="00331CC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мин</w:t>
            </w:r>
          </w:p>
          <w:p w:rsidR="00684896" w:rsidRDefault="00684896" w:rsidP="00331CC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896">
              <w:rPr>
                <w:rFonts w:ascii="Times New Roman" w:hAnsi="Times New Roman" w:cs="Times New Roman"/>
                <w:sz w:val="24"/>
                <w:szCs w:val="24"/>
              </w:rPr>
              <w:t>Географические объекты</w:t>
            </w:r>
          </w:p>
          <w:p w:rsidR="00684896" w:rsidRDefault="00684896" w:rsidP="00331CC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  <w:p w:rsidR="00684896" w:rsidRDefault="00684896" w:rsidP="00331CC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96" w:rsidRPr="00684896" w:rsidRDefault="00684896" w:rsidP="00331CC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7CEC">
              <w:rPr>
                <w:rFonts w:ascii="Times New Roman" w:hAnsi="Times New Roman" w:cs="Times New Roman"/>
                <w:sz w:val="24"/>
                <w:szCs w:val="24"/>
              </w:rPr>
              <w:t>ревние государства</w:t>
            </w:r>
          </w:p>
        </w:tc>
        <w:tc>
          <w:tcPr>
            <w:tcW w:w="7703" w:type="dxa"/>
          </w:tcPr>
          <w:p w:rsidR="00331CC8" w:rsidRDefault="00DC0F30" w:rsidP="002A3ED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Разминка</w:t>
            </w:r>
          </w:p>
          <w:p w:rsidR="00DC0F30" w:rsidRDefault="00684896" w:rsidP="002A3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896">
              <w:rPr>
                <w:rFonts w:ascii="Times New Roman" w:hAnsi="Times New Roman" w:cs="Times New Roman"/>
                <w:sz w:val="24"/>
                <w:szCs w:val="24"/>
              </w:rPr>
              <w:t>Присесть на корточки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Средиземное море, Красное море, Тигр, Евфрат, Нил, Иордан, Персидский залив.</w:t>
            </w:r>
          </w:p>
          <w:p w:rsidR="00684896" w:rsidRDefault="00684896" w:rsidP="002A3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Встать прямо: Вавилон, Ур, Урук, Ниневия, Библ, Сидон, Тир, Иерусалим, Мемфис.</w:t>
            </w:r>
          </w:p>
          <w:p w:rsidR="00EA29AC" w:rsidRPr="00331CC8" w:rsidRDefault="00684896" w:rsidP="002A3E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 наклониться вперед: Финикия, Сирия, Палестина, Урарту, Вавилонское царство.</w:t>
            </w:r>
          </w:p>
        </w:tc>
      </w:tr>
      <w:tr w:rsidR="00331CC8" w:rsidTr="001E4ECB">
        <w:tc>
          <w:tcPr>
            <w:tcW w:w="1868" w:type="dxa"/>
          </w:tcPr>
          <w:p w:rsidR="00331CC8" w:rsidRDefault="00FA122F" w:rsidP="00331CC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3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7703" w:type="dxa"/>
          </w:tcPr>
          <w:p w:rsidR="00331CC8" w:rsidRDefault="00331CC8" w:rsidP="00331CC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E7376">
              <w:rPr>
                <w:rFonts w:ascii="Times New Roman" w:hAnsi="Times New Roman" w:cs="Times New Roman"/>
                <w:b/>
                <w:sz w:val="24"/>
                <w:szCs w:val="24"/>
              </w:rPr>
              <w:t>.  Рефлексия.</w:t>
            </w:r>
          </w:p>
          <w:p w:rsidR="00331CC8" w:rsidRDefault="00331CC8" w:rsidP="00331CC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7376">
              <w:rPr>
                <w:rFonts w:ascii="Times New Roman" w:hAnsi="Times New Roman" w:cs="Times New Roman"/>
                <w:sz w:val="24"/>
                <w:szCs w:val="24"/>
              </w:rPr>
              <w:t>Посмотрите на задачи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7CEC" w:rsidRPr="00F67CEC" w:rsidRDefault="009B4F36" w:rsidP="00F67CE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88" style="position:absolute;margin-left:34.15pt;margin-top:4.3pt;width:20.4pt;height:49.8pt;z-index:251659264"/>
              </w:pict>
            </w:r>
            <w:r w:rsidR="00F67CEC" w:rsidRPr="00F67CEC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F67CEC" w:rsidRPr="00F67CEC" w:rsidRDefault="00F67CEC" w:rsidP="00F67CE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CEC">
              <w:rPr>
                <w:rFonts w:ascii="Times New Roman" w:hAnsi="Times New Roman" w:cs="Times New Roman"/>
                <w:sz w:val="24"/>
                <w:szCs w:val="24"/>
              </w:rPr>
              <w:t>Когда         возникла Ассирия.</w:t>
            </w:r>
          </w:p>
          <w:p w:rsidR="00F67CEC" w:rsidRDefault="00F67CEC" w:rsidP="00F67CE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CE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  <w:p w:rsidR="00BB246B" w:rsidRDefault="00BB246B" w:rsidP="00331CC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– в Западной Азии (в Месопотамии и на восточном побережье Средиземного моря)</w:t>
            </w:r>
          </w:p>
          <w:p w:rsidR="00BB246B" w:rsidRDefault="00BB246B" w:rsidP="00331CC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– в 8-7 вв до н.э.</w:t>
            </w:r>
          </w:p>
          <w:p w:rsidR="00331CC8" w:rsidRPr="00331CC8" w:rsidRDefault="00BB246B" w:rsidP="00331CC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– путем военного захвата. </w:t>
            </w:r>
          </w:p>
        </w:tc>
      </w:tr>
      <w:tr w:rsidR="00331CC8" w:rsidTr="001E4ECB">
        <w:tc>
          <w:tcPr>
            <w:tcW w:w="1868" w:type="dxa"/>
          </w:tcPr>
          <w:p w:rsidR="001E4ECB" w:rsidRPr="00BB246B" w:rsidRDefault="00FA122F" w:rsidP="00E8559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3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7703" w:type="dxa"/>
          </w:tcPr>
          <w:p w:rsidR="001D5872" w:rsidRDefault="00331CC8" w:rsidP="00331CC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816BA">
              <w:rPr>
                <w:rFonts w:ascii="Times New Roman" w:hAnsi="Times New Roman" w:cs="Times New Roman"/>
                <w:b/>
                <w:sz w:val="24"/>
                <w:szCs w:val="24"/>
              </w:rPr>
              <w:t>. оценка/самооценка</w:t>
            </w:r>
          </w:p>
          <w:p w:rsidR="00BB246B" w:rsidRDefault="00BB246B" w:rsidP="00331CC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6B">
              <w:rPr>
                <w:rFonts w:ascii="Times New Roman" w:hAnsi="Times New Roman" w:cs="Times New Roman"/>
                <w:sz w:val="24"/>
                <w:szCs w:val="24"/>
              </w:rPr>
              <w:t>Тест на обороте рабочего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5839" w:rsidRDefault="00755839" w:rsidP="00331CC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Металл, который получил широкое распространение в первом тысячелетии до н.э.</w:t>
            </w:r>
          </w:p>
          <w:p w:rsidR="00755839" w:rsidRDefault="00FA122F" w:rsidP="00755839">
            <w:pPr>
              <w:spacing w:line="360" w:lineRule="auto"/>
              <w:ind w:firstLine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железо</w:t>
            </w:r>
          </w:p>
          <w:p w:rsidR="00FA122F" w:rsidRDefault="00FA122F" w:rsidP="00755839">
            <w:pPr>
              <w:spacing w:line="360" w:lineRule="auto"/>
              <w:ind w:firstLine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бронза</w:t>
            </w:r>
          </w:p>
          <w:p w:rsidR="00FA122F" w:rsidRDefault="00FA122F" w:rsidP="00755839">
            <w:pPr>
              <w:spacing w:line="360" w:lineRule="auto"/>
              <w:ind w:firstLine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медь</w:t>
            </w:r>
          </w:p>
          <w:p w:rsidR="00755839" w:rsidRDefault="00FA122F" w:rsidP="00331CC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63D">
              <w:rPr>
                <w:rFonts w:ascii="Times New Roman" w:hAnsi="Times New Roman" w:cs="Times New Roman"/>
                <w:sz w:val="24"/>
                <w:szCs w:val="24"/>
              </w:rPr>
              <w:t>. Наивысшее могущество Ассирийской державы приходится на период:</w:t>
            </w:r>
          </w:p>
          <w:p w:rsidR="00755839" w:rsidRDefault="00755839" w:rsidP="00755839">
            <w:pPr>
              <w:spacing w:line="360" w:lineRule="auto"/>
              <w:ind w:firstLine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5583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5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(11-10) века до н.э.</w:t>
            </w:r>
          </w:p>
          <w:p w:rsidR="00755839" w:rsidRDefault="00755839" w:rsidP="00755839">
            <w:pPr>
              <w:spacing w:line="360" w:lineRule="auto"/>
              <w:ind w:firstLine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5583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558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– 8) века до н.э.</w:t>
            </w:r>
          </w:p>
          <w:p w:rsidR="00755839" w:rsidRDefault="00755839" w:rsidP="00755839">
            <w:pPr>
              <w:spacing w:line="360" w:lineRule="auto"/>
              <w:ind w:firstLine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5583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– 7) века до н.э.</w:t>
            </w:r>
          </w:p>
          <w:p w:rsidR="00755839" w:rsidRDefault="00FA122F" w:rsidP="0075583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5839">
              <w:rPr>
                <w:rFonts w:ascii="Times New Roman" w:hAnsi="Times New Roman" w:cs="Times New Roman"/>
                <w:sz w:val="24"/>
                <w:szCs w:val="24"/>
              </w:rPr>
              <w:t>. Одна из причин военных успехов ассирийцев</w:t>
            </w:r>
          </w:p>
          <w:p w:rsidR="00755839" w:rsidRDefault="00755839" w:rsidP="00755839">
            <w:pPr>
              <w:spacing w:line="360" w:lineRule="auto"/>
              <w:ind w:firstLine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стремление захватить чужие территории</w:t>
            </w:r>
          </w:p>
          <w:p w:rsidR="00755839" w:rsidRDefault="00755839" w:rsidP="00755839">
            <w:pPr>
              <w:spacing w:line="360" w:lineRule="auto"/>
              <w:ind w:firstLine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применение колесницы и тарана</w:t>
            </w:r>
          </w:p>
          <w:p w:rsidR="00755839" w:rsidRDefault="00755839" w:rsidP="00755839">
            <w:pPr>
              <w:spacing w:line="360" w:lineRule="auto"/>
              <w:ind w:firstLine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личное участие царя в походах</w:t>
            </w:r>
          </w:p>
          <w:p w:rsidR="00755839" w:rsidRDefault="00FA122F" w:rsidP="0075583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5839">
              <w:rPr>
                <w:rFonts w:ascii="Times New Roman" w:hAnsi="Times New Roman" w:cs="Times New Roman"/>
                <w:sz w:val="24"/>
                <w:szCs w:val="24"/>
              </w:rPr>
              <w:t>. Столицей Ассирийской державы был город</w:t>
            </w:r>
          </w:p>
          <w:p w:rsidR="00755839" w:rsidRDefault="00755839" w:rsidP="00755839">
            <w:pPr>
              <w:spacing w:line="360" w:lineRule="auto"/>
              <w:ind w:firstLine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Иерусалим</w:t>
            </w:r>
          </w:p>
          <w:p w:rsidR="00755839" w:rsidRDefault="00755839" w:rsidP="00755839">
            <w:pPr>
              <w:spacing w:line="360" w:lineRule="auto"/>
              <w:ind w:firstLine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Библ</w:t>
            </w:r>
          </w:p>
          <w:p w:rsidR="00755839" w:rsidRDefault="00755839" w:rsidP="00755839">
            <w:pPr>
              <w:spacing w:line="360" w:lineRule="auto"/>
              <w:ind w:firstLine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Ниневия</w:t>
            </w:r>
          </w:p>
          <w:p w:rsidR="00755839" w:rsidRDefault="00FA122F" w:rsidP="0075583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5839">
              <w:rPr>
                <w:rFonts w:ascii="Times New Roman" w:hAnsi="Times New Roman" w:cs="Times New Roman"/>
                <w:sz w:val="24"/>
                <w:szCs w:val="24"/>
              </w:rPr>
              <w:t>. В Ассирии была создана</w:t>
            </w:r>
          </w:p>
          <w:p w:rsidR="00755839" w:rsidRDefault="00755839" w:rsidP="00755839">
            <w:pPr>
              <w:spacing w:line="360" w:lineRule="auto"/>
              <w:ind w:firstLine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царская дорога</w:t>
            </w:r>
          </w:p>
          <w:p w:rsidR="00BB246B" w:rsidRDefault="00755839" w:rsidP="00755839">
            <w:pPr>
              <w:spacing w:line="360" w:lineRule="auto"/>
              <w:ind w:firstLine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царская библиотека глиняных книг</w:t>
            </w:r>
          </w:p>
          <w:p w:rsidR="00755839" w:rsidRPr="00BB246B" w:rsidRDefault="00755839" w:rsidP="00755839">
            <w:pPr>
              <w:spacing w:line="360" w:lineRule="auto"/>
              <w:ind w:firstLine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царская почта</w:t>
            </w:r>
          </w:p>
        </w:tc>
      </w:tr>
    </w:tbl>
    <w:p w:rsidR="002E4087" w:rsidRDefault="002E4087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E4087" w:rsidRDefault="002E40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E4087" w:rsidRPr="002E4087" w:rsidRDefault="002E4087" w:rsidP="002E40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408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 Ассирийская держава</w:t>
      </w:r>
    </w:p>
    <w:p w:rsidR="002E4087" w:rsidRPr="002E4087" w:rsidRDefault="002E4087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4087">
        <w:rPr>
          <w:rFonts w:ascii="Times New Roman" w:eastAsia="Calibri" w:hAnsi="Times New Roman" w:cs="Times New Roman"/>
          <w:sz w:val="28"/>
          <w:szCs w:val="28"/>
          <w:u w:val="single"/>
        </w:rPr>
        <w:t>Лента времени</w:t>
      </w:r>
    </w:p>
    <w:p w:rsidR="002E4087" w:rsidRPr="002E4087" w:rsidRDefault="002E4087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>до н.э.                                                                                                                н.э.</w:t>
      </w:r>
    </w:p>
    <w:p w:rsidR="002E4087" w:rsidRPr="002E4087" w:rsidRDefault="009B4F36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6" o:spid="_x0000_s1034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.6pt" to="20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" strokecolor="#5b9bd5" strokeweight="2.25pt">
            <v:stroke joinstyle="miter"/>
          </v:line>
        </w:pict>
      </w:r>
      <w:r>
        <w:rPr>
          <w:noProof/>
        </w:rPr>
        <w:pict>
          <v:line id="Прямая соединительная линия 4" o:spid="_x0000_s1033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15pt,2.2pt" to="204.7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" strokecolor="#5b9bd5" strokeweight="3pt">
            <v:stroke joinstyle="miter"/>
          </v:line>
        </w:pict>
      </w:r>
      <w:r>
        <w:rPr>
          <w:noProof/>
        </w:rPr>
        <w:pict>
          <v:line id="Прямая соединительная линия 2" o:spid="_x0000_s1032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35pt,3.4pt" to="406.9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" strokecolor="#5b9bd5" strokeweight="2.25pt">
            <v:stroke joinstyle="miter"/>
          </v:lin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1" type="#_x0000_t32" style="position:absolute;margin-left:-8.85pt;margin-top:15.4pt;width:467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" strokecolor="#5b9bd5" strokeweight="6pt">
            <v:stroke endarrow="block" joinstyle="miter"/>
          </v:shape>
        </w:pict>
      </w:r>
    </w:p>
    <w:p w:rsidR="002E4087" w:rsidRPr="002E4087" w:rsidRDefault="002E4087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>2000                                              1000</w:t>
      </w:r>
    </w:p>
    <w:p w:rsidR="002E4087" w:rsidRPr="002E4087" w:rsidRDefault="002E4087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2E4087" w:rsidRPr="002E4087" w:rsidRDefault="009B4F36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shape id="Дуга 7" o:spid="_x0000_s1030" style="position:absolute;margin-left:0;margin-top:2.65pt;width:33.85pt;height:32.55pt;rotation:-4220815fd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29921,41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" adj="0,,0" path="m214960,nsc296813,,371562,44678,407759,115236v37938,73952,26493,162503,-29117,225286l214961,206600v,-68867,-1,-137733,-1,-206600xem214960,nfc296813,,371562,44678,407759,115236v37938,73952,26493,162503,-29117,225286e" filled="f" strokecolor="#5b9bd5" strokeweight="3pt">
            <v:stroke joinstyle="miter"/>
            <v:formulas/>
            <v:path arrowok="t" o:connecttype="custom" o:connectlocs="214960,0;407759,115236;378642,340522" o:connectangles="0,0,0"/>
            <w10:wrap anchorx="margin"/>
          </v:shape>
        </w:pict>
      </w:r>
      <w:r w:rsidR="002E4087" w:rsidRPr="002E4087">
        <w:rPr>
          <w:rFonts w:ascii="Times New Roman" w:eastAsia="Calibri" w:hAnsi="Times New Roman" w:cs="Times New Roman"/>
          <w:sz w:val="28"/>
          <w:szCs w:val="28"/>
        </w:rPr>
        <w:t xml:space="preserve">            - широкое применение железа</w:t>
      </w:r>
    </w:p>
    <w:p w:rsidR="002E4087" w:rsidRPr="002E4087" w:rsidRDefault="002E4087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73D647" wp14:editId="32F05FD3">
            <wp:extent cx="400563" cy="1371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0665" cy="15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4087">
        <w:rPr>
          <w:rFonts w:ascii="Times New Roman" w:eastAsia="Calibri" w:hAnsi="Times New Roman" w:cs="Times New Roman"/>
          <w:sz w:val="28"/>
          <w:szCs w:val="28"/>
        </w:rPr>
        <w:t>- могущество Ассирии</w:t>
      </w:r>
    </w:p>
    <w:p w:rsidR="002E4087" w:rsidRPr="002E4087" w:rsidRDefault="009B4F36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0" o:spid="_x0000_s1029" type="#_x0000_t5" style="position:absolute;margin-left:-.45pt;margin-top:3.7pt;width:18.6pt;height:14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" fillcolor="#5b9bd5" strokecolor="#41719c" strokeweight="1pt">
            <v:textbox>
              <w:txbxContent>
                <w:p w:rsidR="002E4087" w:rsidRDefault="002E4087" w:rsidP="002E4087">
                  <w:pPr>
                    <w:jc w:val="center"/>
                  </w:pPr>
                  <w:r>
                    <w:t xml:space="preserve">            </w:t>
                  </w:r>
                </w:p>
              </w:txbxContent>
            </v:textbox>
          </v:shape>
        </w:pict>
      </w:r>
      <w:r w:rsidR="002E4087" w:rsidRPr="002E4087">
        <w:rPr>
          <w:rFonts w:ascii="Times New Roman" w:eastAsia="Calibri" w:hAnsi="Times New Roman" w:cs="Times New Roman"/>
          <w:sz w:val="28"/>
          <w:szCs w:val="28"/>
        </w:rPr>
        <w:t xml:space="preserve">       - дата сожжения Ниневии</w:t>
      </w:r>
    </w:p>
    <w:p w:rsidR="002E4087" w:rsidRPr="002E4087" w:rsidRDefault="002E4087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4087" w:rsidRPr="002E4087" w:rsidRDefault="002E4087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  <w:u w:val="single"/>
        </w:rPr>
        <w:t>Подчеркните вооружение Ассирийских воинов</w:t>
      </w:r>
      <w:r w:rsidRPr="002E408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E4087" w:rsidRPr="002E4087" w:rsidRDefault="002E4087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 xml:space="preserve">Таран, авиация, лук и стрелы, арбалет, копье, раскаленная смола, щит, колесница, катапульта </w:t>
      </w:r>
    </w:p>
    <w:p w:rsidR="002E4087" w:rsidRPr="002E4087" w:rsidRDefault="002E4087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4087" w:rsidRPr="002E4087" w:rsidRDefault="002E4087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4087">
        <w:rPr>
          <w:rFonts w:ascii="Times New Roman" w:eastAsia="Calibri" w:hAnsi="Times New Roman" w:cs="Times New Roman"/>
          <w:sz w:val="28"/>
          <w:szCs w:val="28"/>
          <w:u w:val="single"/>
        </w:rPr>
        <w:t>Карта Ассирийской державы.</w:t>
      </w:r>
    </w:p>
    <w:p w:rsidR="002E4087" w:rsidRPr="002E4087" w:rsidRDefault="002E4087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831B7B" wp14:editId="5BC22396">
            <wp:extent cx="4152900" cy="37148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de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087" cy="373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087" w:rsidRPr="002E4087" w:rsidRDefault="009B4F36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oval id="Овал 9" o:spid="_x0000_s1028" style="position:absolute;margin-left:-1.65pt;margin-top:5.7pt;width:7.2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" filled="f" strokecolor="#41719c" strokeweight="1pt">
            <v:stroke joinstyle="miter"/>
          </v:oval>
        </w:pict>
      </w:r>
      <w:r w:rsidR="002E4087" w:rsidRPr="002E4087">
        <w:rPr>
          <w:rFonts w:ascii="Times New Roman" w:eastAsia="Calibri" w:hAnsi="Times New Roman" w:cs="Times New Roman"/>
          <w:sz w:val="28"/>
          <w:szCs w:val="28"/>
        </w:rPr>
        <w:t xml:space="preserve">    - столица Ассирии </w:t>
      </w:r>
    </w:p>
    <w:p w:rsidR="002E4087" w:rsidRPr="002E4087" w:rsidRDefault="002E4087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4087" w:rsidRPr="002E4087" w:rsidRDefault="002E4087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lastRenderedPageBreak/>
        <w:t>Выберите один правильный ответ и обведите его кружком</w:t>
      </w:r>
    </w:p>
    <w:p w:rsidR="002E4087" w:rsidRPr="002E4087" w:rsidRDefault="002E4087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4087" w:rsidRPr="002E4087" w:rsidRDefault="002E4087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>1. Металл, который получил широкое распространение в первом тысячелетии до н.э.</w:t>
      </w:r>
    </w:p>
    <w:p w:rsidR="002E4087" w:rsidRPr="002E4087" w:rsidRDefault="002E4087" w:rsidP="002E4087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>А) железо</w:t>
      </w:r>
    </w:p>
    <w:p w:rsidR="002E4087" w:rsidRPr="002E4087" w:rsidRDefault="002E4087" w:rsidP="002E4087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>Б) бронза</w:t>
      </w:r>
    </w:p>
    <w:p w:rsidR="002E4087" w:rsidRPr="002E4087" w:rsidRDefault="002E4087" w:rsidP="002E4087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>В) медь</w:t>
      </w:r>
    </w:p>
    <w:p w:rsidR="002E4087" w:rsidRPr="002E4087" w:rsidRDefault="002E4087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>2. Наивысшее могущество Ассирийской державы приходится на период:</w:t>
      </w:r>
    </w:p>
    <w:p w:rsidR="002E4087" w:rsidRPr="002E4087" w:rsidRDefault="002E4087" w:rsidP="002E4087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>А) XI – X (11-10) века до н.э.</w:t>
      </w:r>
    </w:p>
    <w:p w:rsidR="002E4087" w:rsidRPr="002E4087" w:rsidRDefault="002E4087" w:rsidP="002E4087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>Б) X – VIII (10 – 8) века до н.э.</w:t>
      </w:r>
    </w:p>
    <w:p w:rsidR="002E4087" w:rsidRPr="002E4087" w:rsidRDefault="002E4087" w:rsidP="002E4087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>В) VIII – VII (8 – 7) века до н.э.</w:t>
      </w:r>
    </w:p>
    <w:p w:rsidR="002E4087" w:rsidRPr="002E4087" w:rsidRDefault="002E4087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>3. Одна из причин военных успехов ассирийцев</w:t>
      </w:r>
    </w:p>
    <w:p w:rsidR="002E4087" w:rsidRPr="002E4087" w:rsidRDefault="002E4087" w:rsidP="002E4087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>А) стремление захватить чужие территории</w:t>
      </w:r>
    </w:p>
    <w:p w:rsidR="002E4087" w:rsidRPr="002E4087" w:rsidRDefault="002E4087" w:rsidP="002E4087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>Б) применение колесницы и тарана</w:t>
      </w:r>
    </w:p>
    <w:p w:rsidR="002E4087" w:rsidRPr="002E4087" w:rsidRDefault="002E4087" w:rsidP="002E4087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>В) личное участие царя в походах</w:t>
      </w:r>
    </w:p>
    <w:p w:rsidR="002E4087" w:rsidRPr="002E4087" w:rsidRDefault="002E4087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>4. Столицей Ассирийской державы был город</w:t>
      </w:r>
    </w:p>
    <w:p w:rsidR="002E4087" w:rsidRPr="002E4087" w:rsidRDefault="002E4087" w:rsidP="002E4087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>А) Иерусалим</w:t>
      </w:r>
    </w:p>
    <w:p w:rsidR="002E4087" w:rsidRPr="002E4087" w:rsidRDefault="002E4087" w:rsidP="002E4087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>Б) Библ</w:t>
      </w:r>
    </w:p>
    <w:p w:rsidR="002E4087" w:rsidRPr="002E4087" w:rsidRDefault="002E4087" w:rsidP="002E4087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>В) Ниневия</w:t>
      </w:r>
    </w:p>
    <w:p w:rsidR="002E4087" w:rsidRPr="002E4087" w:rsidRDefault="002E4087" w:rsidP="002E408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>5. В Ассирии была создана</w:t>
      </w:r>
    </w:p>
    <w:p w:rsidR="002E4087" w:rsidRPr="002E4087" w:rsidRDefault="002E4087" w:rsidP="002E4087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>А) царская дорога</w:t>
      </w:r>
    </w:p>
    <w:p w:rsidR="002E4087" w:rsidRPr="002E4087" w:rsidRDefault="002E4087" w:rsidP="002E4087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>Б) царская библиотека глиняных книг</w:t>
      </w:r>
    </w:p>
    <w:p w:rsidR="002E4087" w:rsidRPr="002E4087" w:rsidRDefault="002E4087" w:rsidP="002E4087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E4087">
        <w:rPr>
          <w:rFonts w:ascii="Times New Roman" w:eastAsia="Calibri" w:hAnsi="Times New Roman" w:cs="Times New Roman"/>
          <w:sz w:val="28"/>
          <w:szCs w:val="28"/>
        </w:rPr>
        <w:t>В) царская почта</w:t>
      </w:r>
    </w:p>
    <w:p w:rsidR="00331CC8" w:rsidRPr="004816BA" w:rsidRDefault="00331CC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331CC8" w:rsidRPr="004816BA" w:rsidSect="00DA1FD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F36" w:rsidRDefault="009B4F36" w:rsidP="00325B00">
      <w:pPr>
        <w:spacing w:after="0" w:line="240" w:lineRule="auto"/>
      </w:pPr>
      <w:r>
        <w:separator/>
      </w:r>
    </w:p>
  </w:endnote>
  <w:endnote w:type="continuationSeparator" w:id="0">
    <w:p w:rsidR="009B4F36" w:rsidRDefault="009B4F36" w:rsidP="0032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4579"/>
      <w:docPartObj>
        <w:docPartGallery w:val="Page Numbers (Bottom of Page)"/>
        <w:docPartUnique/>
      </w:docPartObj>
    </w:sdtPr>
    <w:sdtEndPr/>
    <w:sdtContent>
      <w:p w:rsidR="00907F71" w:rsidRDefault="009D20A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6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7F71" w:rsidRDefault="00907F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F36" w:rsidRDefault="009B4F36" w:rsidP="00325B00">
      <w:pPr>
        <w:spacing w:after="0" w:line="240" w:lineRule="auto"/>
      </w:pPr>
      <w:r>
        <w:separator/>
      </w:r>
    </w:p>
  </w:footnote>
  <w:footnote w:type="continuationSeparator" w:id="0">
    <w:p w:rsidR="009B4F36" w:rsidRDefault="009B4F36" w:rsidP="00325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00B"/>
    <w:rsid w:val="00007345"/>
    <w:rsid w:val="000522A9"/>
    <w:rsid w:val="00060180"/>
    <w:rsid w:val="00124657"/>
    <w:rsid w:val="00132ABA"/>
    <w:rsid w:val="00137886"/>
    <w:rsid w:val="00185038"/>
    <w:rsid w:val="00197E5D"/>
    <w:rsid w:val="001D5872"/>
    <w:rsid w:val="001E4ECB"/>
    <w:rsid w:val="00217FAD"/>
    <w:rsid w:val="00231FD6"/>
    <w:rsid w:val="00261884"/>
    <w:rsid w:val="002A0F72"/>
    <w:rsid w:val="002A3EDD"/>
    <w:rsid w:val="002E4087"/>
    <w:rsid w:val="002E5BCA"/>
    <w:rsid w:val="00302C1A"/>
    <w:rsid w:val="00325B00"/>
    <w:rsid w:val="00331CC8"/>
    <w:rsid w:val="0033334B"/>
    <w:rsid w:val="00436638"/>
    <w:rsid w:val="004715F5"/>
    <w:rsid w:val="00473FA7"/>
    <w:rsid w:val="004816BA"/>
    <w:rsid w:val="004A3004"/>
    <w:rsid w:val="004B6711"/>
    <w:rsid w:val="00580A6D"/>
    <w:rsid w:val="005E7376"/>
    <w:rsid w:val="00644F0C"/>
    <w:rsid w:val="00684896"/>
    <w:rsid w:val="0069649A"/>
    <w:rsid w:val="006B42A3"/>
    <w:rsid w:val="006E063D"/>
    <w:rsid w:val="007132BE"/>
    <w:rsid w:val="00715C58"/>
    <w:rsid w:val="00733F41"/>
    <w:rsid w:val="00755839"/>
    <w:rsid w:val="007907CB"/>
    <w:rsid w:val="00854BA8"/>
    <w:rsid w:val="00907F71"/>
    <w:rsid w:val="00927723"/>
    <w:rsid w:val="00935FD4"/>
    <w:rsid w:val="009B4F36"/>
    <w:rsid w:val="009C5ACB"/>
    <w:rsid w:val="009D20A4"/>
    <w:rsid w:val="00B231C3"/>
    <w:rsid w:val="00BB246B"/>
    <w:rsid w:val="00CD345B"/>
    <w:rsid w:val="00CF295C"/>
    <w:rsid w:val="00D8155E"/>
    <w:rsid w:val="00DA1FDB"/>
    <w:rsid w:val="00DA3EA9"/>
    <w:rsid w:val="00DA6987"/>
    <w:rsid w:val="00DB100B"/>
    <w:rsid w:val="00DB2E69"/>
    <w:rsid w:val="00DC0F30"/>
    <w:rsid w:val="00DF71D8"/>
    <w:rsid w:val="00E0245D"/>
    <w:rsid w:val="00E04194"/>
    <w:rsid w:val="00E81E8B"/>
    <w:rsid w:val="00E85597"/>
    <w:rsid w:val="00EA29AC"/>
    <w:rsid w:val="00ED1AAA"/>
    <w:rsid w:val="00F67CEC"/>
    <w:rsid w:val="00FA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5:docId w15:val="{FC21F7D1-3508-4799-A3BA-4258C00C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5B00"/>
  </w:style>
  <w:style w:type="paragraph" w:styleId="a5">
    <w:name w:val="footer"/>
    <w:basedOn w:val="a"/>
    <w:link w:val="a6"/>
    <w:uiPriority w:val="99"/>
    <w:unhideWhenUsed/>
    <w:rsid w:val="0032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B00"/>
  </w:style>
  <w:style w:type="table" w:styleId="a7">
    <w:name w:val="Table Grid"/>
    <w:basedOn w:val="a1"/>
    <w:uiPriority w:val="59"/>
    <w:rsid w:val="002A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22</cp:revision>
  <cp:lastPrinted>2017-10-19T20:42:00Z</cp:lastPrinted>
  <dcterms:created xsi:type="dcterms:W3CDTF">2017-10-19T14:04:00Z</dcterms:created>
  <dcterms:modified xsi:type="dcterms:W3CDTF">2022-11-19T23:46:00Z</dcterms:modified>
</cp:coreProperties>
</file>